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252B" w:rsidRDefault="00D670E8" w:rsidP="0059252B">
      <w:pPr>
        <w:pStyle w:val="a6"/>
        <w:spacing w:after="0"/>
        <w:ind w:right="5244"/>
        <w:jc w:val="center"/>
        <w:rPr>
          <w:b/>
          <w:sz w:val="34"/>
          <w:szCs w:val="34"/>
        </w:rPr>
      </w:pPr>
      <w:r w:rsidRPr="007C6F69">
        <w:rPr>
          <w:b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2D65240" wp14:editId="731E244F">
                <wp:simplePos x="0" y="0"/>
                <wp:positionH relativeFrom="column">
                  <wp:posOffset>3277586</wp:posOffset>
                </wp:positionH>
                <wp:positionV relativeFrom="paragraph">
                  <wp:posOffset>1283884</wp:posOffset>
                </wp:positionV>
                <wp:extent cx="2686049" cy="2228849"/>
                <wp:effectExtent l="0" t="0" r="635" b="698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49" cy="22288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252B" w:rsidRPr="007C6F69" w:rsidRDefault="0059252B" w:rsidP="00690559">
                            <w:pPr>
                              <w:ind w:left="-142"/>
                              <w:jc w:val="right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7C6F6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УТВЕРЖДАЮ</w:t>
                            </w:r>
                          </w:p>
                          <w:p w:rsidR="0059252B" w:rsidRDefault="0059252B" w:rsidP="00690559">
                            <w:pPr>
                              <w:ind w:left="-142"/>
                              <w:jc w:val="right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Главный инженер МУП «</w:t>
                            </w:r>
                            <w:r w:rsidR="000E3A7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ТЭСК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» </w:t>
                            </w:r>
                          </w:p>
                          <w:p w:rsidR="0059252B" w:rsidRDefault="0059252B" w:rsidP="00690559">
                            <w:pPr>
                              <w:ind w:left="-142"/>
                              <w:jc w:val="right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_________________Селезнев</w:t>
                            </w:r>
                            <w:r w:rsidR="0069055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Д.А.</w:t>
                            </w:r>
                          </w:p>
                          <w:p w:rsidR="00690559" w:rsidRDefault="00690559" w:rsidP="00690559">
                            <w:pPr>
                              <w:ind w:left="-142"/>
                              <w:jc w:val="right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14.05.2024</w:t>
                            </w:r>
                          </w:p>
                          <w:p w:rsidR="0059252B" w:rsidRPr="007C6F69" w:rsidRDefault="0059252B" w:rsidP="0059252B">
                            <w:pPr>
                              <w:ind w:left="-142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D6524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58.1pt;margin-top:101.1pt;width:211.5pt;height:175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" stroked="f">
                <v:textbox style="mso-fit-shape-to-text:t">
                  <w:txbxContent>
                    <w:p w:rsidR="0059252B" w:rsidRPr="007C6F69" w:rsidRDefault="0059252B" w:rsidP="00690559">
                      <w:pPr>
                        <w:ind w:left="-142"/>
                        <w:jc w:val="right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7C6F6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УТВЕРЖДАЮ</w:t>
                      </w:r>
                    </w:p>
                    <w:p w:rsidR="0059252B" w:rsidRDefault="0059252B" w:rsidP="00690559">
                      <w:pPr>
                        <w:ind w:left="-142"/>
                        <w:jc w:val="right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Главный инженер МУП «</w:t>
                      </w:r>
                      <w:r w:rsidR="000E3A7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ТЭСК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» </w:t>
                      </w:r>
                    </w:p>
                    <w:p w:rsidR="0059252B" w:rsidRDefault="0059252B" w:rsidP="00690559">
                      <w:pPr>
                        <w:ind w:left="-142"/>
                        <w:jc w:val="right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_________________Селезнев</w:t>
                      </w:r>
                      <w:r w:rsidR="0069055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Д.А.</w:t>
                      </w:r>
                    </w:p>
                    <w:p w:rsidR="00690559" w:rsidRDefault="00690559" w:rsidP="00690559">
                      <w:pPr>
                        <w:ind w:left="-142"/>
                        <w:jc w:val="right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14.05.2024</w:t>
                      </w:r>
                    </w:p>
                    <w:p w:rsidR="0059252B" w:rsidRPr="007C6F69" w:rsidRDefault="0059252B" w:rsidP="0059252B">
                      <w:pPr>
                        <w:ind w:left="-142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9737FC">
        <w:rPr>
          <w:b/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618338</wp:posOffset>
            </wp:positionH>
            <wp:positionV relativeFrom="paragraph">
              <wp:posOffset>465</wp:posOffset>
            </wp:positionV>
            <wp:extent cx="1330325" cy="1330325"/>
            <wp:effectExtent l="0" t="0" r="3175" b="3175"/>
            <wp:wrapSquare wrapText="bothSides"/>
            <wp:docPr id="1" name="Рисунок 1" descr="Герб Петропавловск-Камчатского городского округ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етропавловск-Камчатского городского округ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133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252B" w:rsidRPr="00156183">
        <w:rPr>
          <w:b/>
          <w:sz w:val="28"/>
          <w:szCs w:val="28"/>
        </w:rPr>
        <w:t>Муниципальное унитарное предприятие Петропавловск - Камчатского городского округа</w:t>
      </w:r>
      <w:r w:rsidR="0059252B">
        <w:rPr>
          <w:b/>
          <w:sz w:val="28"/>
          <w:szCs w:val="28"/>
        </w:rPr>
        <w:t xml:space="preserve"> </w:t>
      </w:r>
      <w:r w:rsidR="0059252B" w:rsidRPr="00156183">
        <w:rPr>
          <w:b/>
          <w:sz w:val="28"/>
          <w:szCs w:val="28"/>
        </w:rPr>
        <w:t>«</w:t>
      </w:r>
      <w:proofErr w:type="spellStart"/>
      <w:r w:rsidR="000E3A77">
        <w:rPr>
          <w:b/>
          <w:sz w:val="28"/>
          <w:szCs w:val="28"/>
        </w:rPr>
        <w:t>ТеплоЭлектроСетевая</w:t>
      </w:r>
      <w:proofErr w:type="spellEnd"/>
      <w:r w:rsidR="000E3A77">
        <w:rPr>
          <w:b/>
          <w:sz w:val="28"/>
          <w:szCs w:val="28"/>
        </w:rPr>
        <w:t xml:space="preserve"> Компания</w:t>
      </w:r>
      <w:r w:rsidR="0059252B" w:rsidRPr="00156183">
        <w:rPr>
          <w:b/>
          <w:sz w:val="28"/>
          <w:szCs w:val="28"/>
        </w:rPr>
        <w:t>»</w:t>
      </w:r>
    </w:p>
    <w:p w:rsidR="0059252B" w:rsidRDefault="0059252B" w:rsidP="0059252B">
      <w:pPr>
        <w:framePr w:w="4426" w:h="1471" w:hRule="exact" w:hSpace="180" w:wrap="around" w:vAnchor="text" w:hAnchor="page" w:x="1486" w:y="272"/>
        <w:spacing w:after="0" w:line="240" w:lineRule="auto"/>
        <w:ind w:right="10"/>
        <w:jc w:val="center"/>
        <w:rPr>
          <w:rFonts w:ascii="Times New Roman" w:hAnsi="Times New Roman" w:cs="Times New Roman"/>
          <w:spacing w:val="36"/>
          <w:sz w:val="20"/>
          <w:szCs w:val="20"/>
        </w:rPr>
      </w:pPr>
      <w:smartTag w:uri="urn:schemas-microsoft-com:office:smarttags" w:element="metricconverter">
        <w:smartTagPr>
          <w:attr w:name="ProductID" w:val="683024, г"/>
        </w:smartTagPr>
        <w:r w:rsidRPr="00E758A0">
          <w:rPr>
            <w:rFonts w:ascii="Times New Roman" w:hAnsi="Times New Roman" w:cs="Times New Roman"/>
            <w:sz w:val="20"/>
            <w:szCs w:val="20"/>
          </w:rPr>
          <w:t xml:space="preserve">683024, </w:t>
        </w:r>
        <w:r w:rsidRPr="00E758A0">
          <w:rPr>
            <w:rFonts w:ascii="Times New Roman" w:hAnsi="Times New Roman" w:cs="Times New Roman"/>
            <w:spacing w:val="36"/>
            <w:sz w:val="20"/>
            <w:szCs w:val="20"/>
          </w:rPr>
          <w:t>г</w:t>
        </w:r>
      </w:smartTag>
      <w:r w:rsidRPr="00E758A0">
        <w:rPr>
          <w:rFonts w:ascii="Times New Roman" w:hAnsi="Times New Roman" w:cs="Times New Roman"/>
          <w:spacing w:val="36"/>
          <w:sz w:val="20"/>
          <w:szCs w:val="20"/>
        </w:rPr>
        <w:t xml:space="preserve">. Петропавловск-Камчатский, ул. </w:t>
      </w:r>
      <w:r>
        <w:rPr>
          <w:rFonts w:ascii="Times New Roman" w:hAnsi="Times New Roman" w:cs="Times New Roman"/>
          <w:spacing w:val="36"/>
          <w:sz w:val="20"/>
          <w:szCs w:val="20"/>
        </w:rPr>
        <w:t>Владивостокская, 29</w:t>
      </w:r>
      <w:r w:rsidRPr="00E758A0">
        <w:rPr>
          <w:rFonts w:ascii="Times New Roman" w:hAnsi="Times New Roman" w:cs="Times New Roman"/>
          <w:spacing w:val="36"/>
          <w:sz w:val="20"/>
          <w:szCs w:val="20"/>
        </w:rPr>
        <w:t>,</w:t>
      </w:r>
    </w:p>
    <w:p w:rsidR="0059252B" w:rsidRPr="00E758A0" w:rsidRDefault="0059252B" w:rsidP="0059252B">
      <w:pPr>
        <w:framePr w:w="4426" w:h="1471" w:hRule="exact" w:hSpace="180" w:wrap="around" w:vAnchor="text" w:hAnchor="page" w:x="1486" w:y="272"/>
        <w:spacing w:after="0" w:line="240" w:lineRule="auto"/>
        <w:ind w:right="10"/>
        <w:jc w:val="center"/>
        <w:rPr>
          <w:rFonts w:ascii="Times New Roman" w:hAnsi="Times New Roman" w:cs="Times New Roman"/>
          <w:spacing w:val="36"/>
          <w:sz w:val="20"/>
          <w:szCs w:val="20"/>
        </w:rPr>
      </w:pPr>
      <w:r>
        <w:rPr>
          <w:rFonts w:ascii="Times New Roman" w:hAnsi="Times New Roman" w:cs="Times New Roman"/>
          <w:spacing w:val="36"/>
          <w:sz w:val="20"/>
          <w:szCs w:val="20"/>
        </w:rPr>
        <w:t>неж.пом.24-40</w:t>
      </w:r>
    </w:p>
    <w:p w:rsidR="0059252B" w:rsidRPr="00E758A0" w:rsidRDefault="0059252B" w:rsidP="0059252B">
      <w:pPr>
        <w:framePr w:w="4426" w:h="1471" w:hRule="exact" w:hSpace="180" w:wrap="around" w:vAnchor="text" w:hAnchor="page" w:x="1486" w:y="272"/>
        <w:spacing w:after="0" w:line="240" w:lineRule="auto"/>
        <w:ind w:right="10"/>
        <w:jc w:val="center"/>
        <w:rPr>
          <w:rFonts w:ascii="Times New Roman" w:hAnsi="Times New Roman" w:cs="Times New Roman"/>
          <w:spacing w:val="36"/>
          <w:sz w:val="20"/>
          <w:szCs w:val="20"/>
        </w:rPr>
      </w:pPr>
      <w:proofErr w:type="spellStart"/>
      <w:proofErr w:type="gramStart"/>
      <w:r w:rsidRPr="00E758A0">
        <w:rPr>
          <w:rFonts w:ascii="Times New Roman" w:hAnsi="Times New Roman" w:cs="Times New Roman"/>
          <w:spacing w:val="36"/>
          <w:sz w:val="20"/>
          <w:szCs w:val="20"/>
        </w:rPr>
        <w:t>Эл.почта</w:t>
      </w:r>
      <w:proofErr w:type="spellEnd"/>
      <w:proofErr w:type="gramEnd"/>
      <w:r w:rsidRPr="00E758A0">
        <w:rPr>
          <w:rFonts w:ascii="Times New Roman" w:hAnsi="Times New Roman" w:cs="Times New Roman"/>
          <w:spacing w:val="36"/>
          <w:sz w:val="20"/>
          <w:szCs w:val="20"/>
        </w:rPr>
        <w:t xml:space="preserve">: </w:t>
      </w:r>
      <w:hyperlink r:id="rId6" w:history="1">
        <w:r w:rsidR="000E3A77" w:rsidRPr="00D41C9F">
          <w:rPr>
            <w:rStyle w:val="a8"/>
            <w:rFonts w:ascii="Times New Roman" w:hAnsi="Times New Roman" w:cs="Times New Roman"/>
            <w:spacing w:val="36"/>
            <w:sz w:val="20"/>
            <w:szCs w:val="20"/>
            <w:lang w:val="en-US"/>
          </w:rPr>
          <w:t>info</w:t>
        </w:r>
        <w:r w:rsidR="000E3A77" w:rsidRPr="00D41C9F">
          <w:rPr>
            <w:rStyle w:val="a8"/>
            <w:rFonts w:ascii="Times New Roman" w:hAnsi="Times New Roman" w:cs="Times New Roman"/>
            <w:spacing w:val="36"/>
            <w:sz w:val="20"/>
            <w:szCs w:val="20"/>
          </w:rPr>
          <w:t>@</w:t>
        </w:r>
        <w:r w:rsidR="000E3A77" w:rsidRPr="00D41C9F">
          <w:rPr>
            <w:rStyle w:val="a8"/>
            <w:rFonts w:ascii="Times New Roman" w:hAnsi="Times New Roman" w:cs="Times New Roman"/>
            <w:spacing w:val="36"/>
            <w:sz w:val="20"/>
            <w:szCs w:val="20"/>
            <w:lang w:val="en-US"/>
          </w:rPr>
          <w:t>teskpk</w:t>
        </w:r>
        <w:r w:rsidR="000E3A77" w:rsidRPr="00D41C9F">
          <w:rPr>
            <w:rStyle w:val="a8"/>
            <w:rFonts w:ascii="Times New Roman" w:hAnsi="Times New Roman" w:cs="Times New Roman"/>
            <w:spacing w:val="36"/>
            <w:sz w:val="20"/>
            <w:szCs w:val="20"/>
          </w:rPr>
          <w:t>.</w:t>
        </w:r>
        <w:r w:rsidR="000E3A77" w:rsidRPr="00D41C9F">
          <w:rPr>
            <w:rStyle w:val="a8"/>
            <w:rFonts w:ascii="Times New Roman" w:hAnsi="Times New Roman" w:cs="Times New Roman"/>
            <w:spacing w:val="36"/>
            <w:sz w:val="20"/>
            <w:szCs w:val="20"/>
            <w:lang w:val="en-US"/>
          </w:rPr>
          <w:t>ru</w:t>
        </w:r>
      </w:hyperlink>
      <w:r w:rsidRPr="00E758A0">
        <w:rPr>
          <w:rFonts w:ascii="Times New Roman" w:hAnsi="Times New Roman" w:cs="Times New Roman"/>
          <w:spacing w:val="36"/>
          <w:sz w:val="20"/>
          <w:szCs w:val="20"/>
        </w:rPr>
        <w:t xml:space="preserve">, сайт </w:t>
      </w:r>
      <w:r w:rsidRPr="00E758A0">
        <w:rPr>
          <w:rFonts w:ascii="Times New Roman" w:hAnsi="Times New Roman" w:cs="Times New Roman"/>
          <w:spacing w:val="36"/>
          <w:sz w:val="20"/>
          <w:szCs w:val="20"/>
          <w:lang w:val="en-US"/>
        </w:rPr>
        <w:t>www</w:t>
      </w:r>
      <w:r w:rsidRPr="00E758A0">
        <w:rPr>
          <w:rFonts w:ascii="Times New Roman" w:hAnsi="Times New Roman" w:cs="Times New Roman"/>
          <w:spacing w:val="36"/>
          <w:sz w:val="20"/>
          <w:szCs w:val="20"/>
        </w:rPr>
        <w:t>.</w:t>
      </w:r>
      <w:r w:rsidR="000E3A77">
        <w:rPr>
          <w:rFonts w:ascii="Times New Roman" w:hAnsi="Times New Roman" w:cs="Times New Roman"/>
          <w:spacing w:val="36"/>
          <w:sz w:val="20"/>
          <w:szCs w:val="20"/>
          <w:lang w:val="en-US"/>
        </w:rPr>
        <w:t>tesk</w:t>
      </w:r>
      <w:r w:rsidRPr="00E758A0">
        <w:rPr>
          <w:rFonts w:ascii="Times New Roman" w:hAnsi="Times New Roman" w:cs="Times New Roman"/>
          <w:spacing w:val="36"/>
          <w:sz w:val="20"/>
          <w:szCs w:val="20"/>
          <w:lang w:val="en-US"/>
        </w:rPr>
        <w:t>pk</w:t>
      </w:r>
      <w:r w:rsidRPr="00E758A0">
        <w:rPr>
          <w:rFonts w:ascii="Times New Roman" w:hAnsi="Times New Roman" w:cs="Times New Roman"/>
          <w:spacing w:val="36"/>
          <w:sz w:val="20"/>
          <w:szCs w:val="20"/>
        </w:rPr>
        <w:t>.</w:t>
      </w:r>
      <w:r w:rsidRPr="00E758A0">
        <w:rPr>
          <w:rFonts w:ascii="Times New Roman" w:hAnsi="Times New Roman" w:cs="Times New Roman"/>
          <w:spacing w:val="36"/>
          <w:sz w:val="20"/>
          <w:szCs w:val="20"/>
          <w:lang w:val="en-US"/>
        </w:rPr>
        <w:t>ru</w:t>
      </w:r>
    </w:p>
    <w:p w:rsidR="0059252B" w:rsidRDefault="0059252B" w:rsidP="0059252B">
      <w:pPr>
        <w:ind w:right="4667"/>
      </w:pP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E758A0">
        <w:rPr>
          <w:rFonts w:ascii="Times New Roman" w:hAnsi="Times New Roman" w:cs="Times New Roman"/>
          <w:sz w:val="20"/>
          <w:szCs w:val="20"/>
        </w:rPr>
        <w:t>ИНН 4101004827 КПП 410101001</w:t>
      </w:r>
    </w:p>
    <w:p w:rsidR="001C00D6" w:rsidRPr="00B9696B" w:rsidRDefault="00EC1459" w:rsidP="007C6F69">
      <w:pPr>
        <w:spacing w:line="240" w:lineRule="auto"/>
        <w:ind w:left="48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A192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59252B" w:rsidRDefault="0059252B" w:rsidP="001C00D6">
      <w:pPr>
        <w:jc w:val="center"/>
        <w:rPr>
          <w:rFonts w:ascii="Times New Roman" w:hAnsi="Times New Roman" w:cs="Times New Roman"/>
          <w:b/>
          <w:sz w:val="28"/>
        </w:rPr>
      </w:pPr>
    </w:p>
    <w:p w:rsidR="00690559" w:rsidRDefault="00690559" w:rsidP="0069055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BD4F96" w:rsidRDefault="00690559" w:rsidP="0069055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690559">
        <w:rPr>
          <w:rFonts w:ascii="Times New Roman" w:eastAsia="Times New Roman" w:hAnsi="Times New Roman" w:cs="Times New Roman"/>
          <w:sz w:val="26"/>
          <w:szCs w:val="26"/>
        </w:rPr>
        <w:t xml:space="preserve">АКТ </w:t>
      </w:r>
    </w:p>
    <w:p w:rsidR="00690559" w:rsidRDefault="00690559" w:rsidP="0069055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690559">
        <w:rPr>
          <w:rFonts w:ascii="Times New Roman" w:eastAsia="Times New Roman" w:hAnsi="Times New Roman" w:cs="Times New Roman"/>
          <w:sz w:val="26"/>
          <w:szCs w:val="26"/>
        </w:rPr>
        <w:t xml:space="preserve">ДЕФЕКТАЦИИ </w:t>
      </w:r>
      <w:r w:rsidR="00EC533B">
        <w:rPr>
          <w:rFonts w:ascii="Times New Roman" w:eastAsia="Times New Roman" w:hAnsi="Times New Roman" w:cs="Times New Roman"/>
          <w:sz w:val="26"/>
          <w:szCs w:val="26"/>
        </w:rPr>
        <w:t>ОБОРУДОВАНИЯ</w:t>
      </w:r>
      <w:r w:rsidR="00512A18">
        <w:rPr>
          <w:rFonts w:ascii="Times New Roman" w:eastAsia="Times New Roman" w:hAnsi="Times New Roman" w:cs="Times New Roman"/>
          <w:sz w:val="26"/>
          <w:szCs w:val="26"/>
        </w:rPr>
        <w:t xml:space="preserve"> №___</w:t>
      </w:r>
      <w:r w:rsidR="00EC533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0A61BC" w:rsidRDefault="000A61BC" w:rsidP="0069055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C533B" w:rsidRPr="00EC533B" w:rsidTr="003A1355">
        <w:tc>
          <w:tcPr>
            <w:tcW w:w="9345" w:type="dxa"/>
          </w:tcPr>
          <w:p w:rsidR="00EC533B" w:rsidRPr="00EC533B" w:rsidRDefault="00EC533B" w:rsidP="00EC533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533B">
              <w:rPr>
                <w:rFonts w:ascii="Times New Roman" w:hAnsi="Times New Roman" w:cs="Times New Roman"/>
                <w:sz w:val="26"/>
                <w:szCs w:val="26"/>
              </w:rPr>
              <w:t>Комиссия в составе:</w:t>
            </w:r>
          </w:p>
        </w:tc>
      </w:tr>
      <w:tr w:rsidR="00EC533B" w:rsidRPr="00EC533B" w:rsidTr="003A1355">
        <w:tc>
          <w:tcPr>
            <w:tcW w:w="9345" w:type="dxa"/>
          </w:tcPr>
          <w:p w:rsidR="00EC533B" w:rsidRPr="00EC533B" w:rsidRDefault="00EC533B" w:rsidP="00EC533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533B">
              <w:rPr>
                <w:rFonts w:ascii="Times New Roman" w:hAnsi="Times New Roman" w:cs="Times New Roman"/>
                <w:sz w:val="26"/>
                <w:szCs w:val="26"/>
              </w:rPr>
              <w:t>Председатель:</w:t>
            </w:r>
          </w:p>
        </w:tc>
      </w:tr>
      <w:tr w:rsidR="00EC533B" w:rsidRPr="00EC533B" w:rsidTr="003A1355">
        <w:tc>
          <w:tcPr>
            <w:tcW w:w="9345" w:type="dxa"/>
          </w:tcPr>
          <w:p w:rsidR="00EC533B" w:rsidRPr="00EC533B" w:rsidRDefault="00EC533B" w:rsidP="00EC533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A61BC">
              <w:rPr>
                <w:rFonts w:ascii="Times New Roman" w:eastAsia="Times New Roman" w:hAnsi="Times New Roman" w:cs="Times New Roman"/>
                <w:bCs/>
                <w:kern w:val="32"/>
                <w:sz w:val="26"/>
                <w:szCs w:val="26"/>
              </w:rPr>
              <w:t>Главный инженер МУП «ТЭСК»</w:t>
            </w:r>
            <w:r w:rsidRPr="00EC533B">
              <w:rPr>
                <w:rFonts w:ascii="Times New Roman" w:eastAsia="Times New Roman" w:hAnsi="Times New Roman" w:cs="Times New Roman"/>
                <w:bCs/>
                <w:kern w:val="32"/>
                <w:sz w:val="26"/>
                <w:szCs w:val="26"/>
              </w:rPr>
              <w:t xml:space="preserve"> </w:t>
            </w:r>
            <w:r w:rsidRPr="000A61BC">
              <w:rPr>
                <w:rFonts w:ascii="Times New Roman" w:eastAsia="Times New Roman" w:hAnsi="Times New Roman" w:cs="Times New Roman"/>
                <w:bCs/>
                <w:kern w:val="32"/>
                <w:sz w:val="26"/>
                <w:szCs w:val="26"/>
              </w:rPr>
              <w:t>Селезнев Д.А.</w:t>
            </w:r>
          </w:p>
        </w:tc>
      </w:tr>
      <w:tr w:rsidR="00EC533B" w:rsidRPr="00EC533B" w:rsidTr="003A1355">
        <w:tc>
          <w:tcPr>
            <w:tcW w:w="9345" w:type="dxa"/>
          </w:tcPr>
          <w:p w:rsidR="00EC533B" w:rsidRPr="00EC533B" w:rsidRDefault="00EC533B" w:rsidP="00EC533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A61BC">
              <w:rPr>
                <w:rFonts w:ascii="Times New Roman" w:eastAsia="Times New Roman" w:hAnsi="Times New Roman" w:cs="Times New Roman"/>
                <w:bCs/>
                <w:kern w:val="32"/>
                <w:sz w:val="26"/>
                <w:szCs w:val="26"/>
              </w:rPr>
              <w:t>Члены комиссии:</w:t>
            </w:r>
          </w:p>
        </w:tc>
      </w:tr>
      <w:tr w:rsidR="00EC533B" w:rsidRPr="00EC533B" w:rsidTr="003A1355">
        <w:tc>
          <w:tcPr>
            <w:tcW w:w="9345" w:type="dxa"/>
          </w:tcPr>
          <w:p w:rsidR="00EC533B" w:rsidRPr="00EC533B" w:rsidRDefault="00EC533B" w:rsidP="00EC533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A61BC">
              <w:rPr>
                <w:rFonts w:ascii="Times New Roman" w:eastAsia="Times New Roman" w:hAnsi="Times New Roman" w:cs="Times New Roman"/>
                <w:bCs/>
                <w:kern w:val="32"/>
                <w:sz w:val="26"/>
                <w:szCs w:val="26"/>
              </w:rPr>
              <w:t>Начальник ОЭЭС МУП «ТЭСК» Блинов А.И.</w:t>
            </w:r>
          </w:p>
        </w:tc>
      </w:tr>
      <w:tr w:rsidR="00EC533B" w:rsidRPr="00EC533B" w:rsidTr="003A1355">
        <w:tc>
          <w:tcPr>
            <w:tcW w:w="9345" w:type="dxa"/>
          </w:tcPr>
          <w:p w:rsidR="00EC533B" w:rsidRPr="00EC533B" w:rsidRDefault="00EC533B" w:rsidP="00EC533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6"/>
                <w:szCs w:val="26"/>
              </w:rPr>
              <w:t>Заместитель н</w:t>
            </w:r>
            <w:r w:rsidRPr="000A61BC">
              <w:rPr>
                <w:rFonts w:ascii="Times New Roman" w:eastAsia="Times New Roman" w:hAnsi="Times New Roman" w:cs="Times New Roman"/>
                <w:bCs/>
                <w:kern w:val="32"/>
                <w:sz w:val="26"/>
                <w:szCs w:val="26"/>
              </w:rPr>
              <w:t>ачальник</w:t>
            </w:r>
            <w:r>
              <w:rPr>
                <w:rFonts w:ascii="Times New Roman" w:eastAsia="Times New Roman" w:hAnsi="Times New Roman" w:cs="Times New Roman"/>
                <w:bCs/>
                <w:kern w:val="32"/>
                <w:sz w:val="26"/>
                <w:szCs w:val="26"/>
              </w:rPr>
              <w:t>а</w:t>
            </w:r>
            <w:r w:rsidRPr="000A61BC">
              <w:rPr>
                <w:rFonts w:ascii="Times New Roman" w:eastAsia="Times New Roman" w:hAnsi="Times New Roman" w:cs="Times New Roman"/>
                <w:bCs/>
                <w:kern w:val="32"/>
                <w:sz w:val="26"/>
                <w:szCs w:val="26"/>
              </w:rPr>
              <w:t xml:space="preserve"> ОЭЭС МУП «ТЭСК»</w:t>
            </w:r>
            <w:r w:rsidRPr="000A61BC">
              <w:rPr>
                <w:rFonts w:ascii="Times New Roman" w:eastAsia="Times New Roman" w:hAnsi="Times New Roman" w:cs="Times New Roman"/>
                <w:bCs/>
                <w:kern w:val="3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32"/>
                <w:sz w:val="26"/>
                <w:szCs w:val="26"/>
              </w:rPr>
              <w:t>Яковлев В.В</w:t>
            </w:r>
          </w:p>
        </w:tc>
      </w:tr>
      <w:tr w:rsidR="00EC533B" w:rsidRPr="00EC533B" w:rsidTr="003A1355">
        <w:tc>
          <w:tcPr>
            <w:tcW w:w="9345" w:type="dxa"/>
          </w:tcPr>
          <w:p w:rsidR="00EC533B" w:rsidRPr="00EC533B" w:rsidRDefault="00EC533B" w:rsidP="00EC533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A61BC">
              <w:rPr>
                <w:rFonts w:ascii="Times New Roman" w:eastAsia="Times New Roman" w:hAnsi="Times New Roman" w:cs="Times New Roman"/>
                <w:bCs/>
                <w:kern w:val="32"/>
                <w:sz w:val="26"/>
                <w:szCs w:val="26"/>
              </w:rPr>
              <w:t>Старший мастер ОЭЭС МУП «ТЭСК» Савчук Д.П.</w:t>
            </w:r>
          </w:p>
        </w:tc>
      </w:tr>
      <w:tr w:rsidR="00EC533B" w:rsidRPr="00EC533B" w:rsidTr="003A1355">
        <w:tc>
          <w:tcPr>
            <w:tcW w:w="9345" w:type="dxa"/>
          </w:tcPr>
          <w:p w:rsidR="00EC533B" w:rsidRPr="00EC533B" w:rsidRDefault="00EC533B" w:rsidP="00EC533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kern w:val="32"/>
                <w:sz w:val="26"/>
                <w:szCs w:val="26"/>
              </w:rPr>
            </w:pPr>
            <w:r w:rsidRPr="00EC533B">
              <w:rPr>
                <w:rFonts w:ascii="Times New Roman" w:eastAsia="Times New Roman" w:hAnsi="Times New Roman" w:cs="Times New Roman"/>
                <w:bCs/>
                <w:kern w:val="32"/>
                <w:sz w:val="26"/>
                <w:szCs w:val="26"/>
              </w:rPr>
              <w:t>составила настоящий акт в том, что:</w:t>
            </w:r>
          </w:p>
        </w:tc>
      </w:tr>
    </w:tbl>
    <w:p w:rsidR="0013600B" w:rsidRDefault="0013600B" w:rsidP="003A13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A61BC" w:rsidRDefault="003A1355" w:rsidP="0017132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r>
        <w:rPr>
          <w:rFonts w:ascii="Times New Roman" w:hAnsi="Times New Roman" w:cs="Times New Roman"/>
          <w:sz w:val="26"/>
          <w:szCs w:val="26"/>
        </w:rPr>
        <w:t>Объект недвижимого имущества: «Здание Распределительной подстанции РП-600» (год постройки 1991), расположенный по адресу</w:t>
      </w:r>
      <w:r w:rsidR="0084677A">
        <w:rPr>
          <w:rFonts w:ascii="Times New Roman" w:hAnsi="Times New Roman" w:cs="Times New Roman"/>
          <w:sz w:val="26"/>
          <w:szCs w:val="26"/>
        </w:rPr>
        <w:t>: г. Петропавловск-Камчатский, по ул. Ларина, (местоположение возле дома 32 по ул. Ларина), состоящая из</w:t>
      </w:r>
      <w:r w:rsidR="00C40A58">
        <w:rPr>
          <w:rFonts w:ascii="Times New Roman" w:hAnsi="Times New Roman" w:cs="Times New Roman"/>
          <w:sz w:val="26"/>
          <w:szCs w:val="26"/>
        </w:rPr>
        <w:t xml:space="preserve"> помещений</w:t>
      </w:r>
      <w:r w:rsidR="0084677A">
        <w:rPr>
          <w:rFonts w:ascii="Times New Roman" w:hAnsi="Times New Roman" w:cs="Times New Roman"/>
          <w:sz w:val="26"/>
          <w:szCs w:val="26"/>
        </w:rPr>
        <w:t>:</w:t>
      </w:r>
    </w:p>
    <w:p w:rsidR="000E52FF" w:rsidRDefault="00C40A58" w:rsidP="0017132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РУ-10 кВ с камерами </w:t>
      </w:r>
      <w:r>
        <w:rPr>
          <w:rFonts w:ascii="Times New Roman" w:hAnsi="Times New Roman" w:cs="Times New Roman"/>
          <w:bCs/>
          <w:sz w:val="26"/>
          <w:szCs w:val="26"/>
        </w:rPr>
        <w:t>(год ввода 1991) с оборудованием 10 кВ</w:t>
      </w:r>
      <w:r w:rsidR="00CA508B">
        <w:rPr>
          <w:rFonts w:ascii="Times New Roman" w:hAnsi="Times New Roman" w:cs="Times New Roman"/>
          <w:bCs/>
          <w:sz w:val="26"/>
          <w:szCs w:val="26"/>
        </w:rPr>
        <w:t>;</w:t>
      </w:r>
    </w:p>
    <w:p w:rsidR="00C40A58" w:rsidRDefault="00C40A58" w:rsidP="00171321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 РУ-0,4 кВ с щитами ЩО-70 (год ввода 1</w:t>
      </w:r>
      <w:r w:rsidR="00CC1036">
        <w:rPr>
          <w:rFonts w:ascii="Times New Roman" w:hAnsi="Times New Roman" w:cs="Times New Roman"/>
          <w:bCs/>
          <w:sz w:val="26"/>
          <w:szCs w:val="26"/>
        </w:rPr>
        <w:t>9</w:t>
      </w:r>
      <w:r>
        <w:rPr>
          <w:rFonts w:ascii="Times New Roman" w:hAnsi="Times New Roman" w:cs="Times New Roman"/>
          <w:bCs/>
          <w:sz w:val="26"/>
          <w:szCs w:val="26"/>
        </w:rPr>
        <w:t>91) с оборудованием 0,4 кВ</w:t>
      </w:r>
      <w:r w:rsidR="00CA508B">
        <w:rPr>
          <w:rFonts w:ascii="Times New Roman" w:hAnsi="Times New Roman" w:cs="Times New Roman"/>
          <w:bCs/>
          <w:sz w:val="26"/>
          <w:szCs w:val="26"/>
        </w:rPr>
        <w:t>;</w:t>
      </w:r>
    </w:p>
    <w:p w:rsidR="00C40A58" w:rsidRDefault="00CD13A9" w:rsidP="00171321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 д</w:t>
      </w:r>
      <w:r w:rsidR="00C40A58">
        <w:rPr>
          <w:rFonts w:ascii="Times New Roman" w:hAnsi="Times New Roman" w:cs="Times New Roman"/>
          <w:bCs/>
          <w:sz w:val="26"/>
          <w:szCs w:val="26"/>
        </w:rPr>
        <w:t>вух трансформаторных камер с трансформаторами 10/0,4 кВ</w:t>
      </w:r>
      <w:r>
        <w:rPr>
          <w:rFonts w:ascii="Times New Roman" w:hAnsi="Times New Roman" w:cs="Times New Roman"/>
          <w:bCs/>
          <w:sz w:val="26"/>
          <w:szCs w:val="26"/>
        </w:rPr>
        <w:t xml:space="preserve"> мощностью 630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кВА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каждый и вспомогательных нежилых помещений.</w:t>
      </w:r>
    </w:p>
    <w:p w:rsidR="00CD13A9" w:rsidRDefault="00CD13A9" w:rsidP="00171321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Состав оборудования РУ-10 кВ:</w:t>
      </w:r>
    </w:p>
    <w:p w:rsidR="00E2621B" w:rsidRDefault="00CA508B" w:rsidP="00171321">
      <w:pPr>
        <w:pStyle w:val="a3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A508B">
        <w:rPr>
          <w:rFonts w:ascii="Times New Roman" w:hAnsi="Times New Roman" w:cs="Times New Roman"/>
          <w:bCs/>
          <w:sz w:val="26"/>
          <w:szCs w:val="26"/>
        </w:rPr>
        <w:t xml:space="preserve">Камера </w:t>
      </w:r>
      <w:r w:rsidR="00E2621B">
        <w:rPr>
          <w:rFonts w:ascii="Times New Roman" w:hAnsi="Times New Roman" w:cs="Times New Roman"/>
          <w:bCs/>
          <w:sz w:val="26"/>
          <w:szCs w:val="26"/>
        </w:rPr>
        <w:t xml:space="preserve">сборная одностороннего обслуживания </w:t>
      </w:r>
      <w:r w:rsidR="00E2621B" w:rsidRPr="00043ECB">
        <w:rPr>
          <w:rFonts w:ascii="Times New Roman" w:hAnsi="Times New Roman" w:cs="Times New Roman"/>
          <w:bCs/>
          <w:sz w:val="26"/>
          <w:szCs w:val="26"/>
        </w:rPr>
        <w:t>КСО-285-10/630</w:t>
      </w:r>
      <w:r w:rsidR="00E2621B">
        <w:rPr>
          <w:rFonts w:ascii="Times New Roman" w:hAnsi="Times New Roman" w:cs="Times New Roman"/>
          <w:bCs/>
          <w:sz w:val="26"/>
          <w:szCs w:val="26"/>
        </w:rPr>
        <w:t xml:space="preserve"> – 21 шт.</w:t>
      </w:r>
    </w:p>
    <w:p w:rsidR="00E2621B" w:rsidRDefault="000E52FF" w:rsidP="00171321">
      <w:pPr>
        <w:pStyle w:val="a3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1" w:name="_Hlk172541613"/>
      <w:r w:rsidRPr="00CA508B">
        <w:rPr>
          <w:rFonts w:ascii="Times New Roman" w:hAnsi="Times New Roman" w:cs="Times New Roman"/>
          <w:bCs/>
          <w:sz w:val="26"/>
          <w:szCs w:val="26"/>
        </w:rPr>
        <w:t>Выключатель масляный ВПМП-10/630 с приводом ППО-10 – 1</w:t>
      </w:r>
      <w:r w:rsidR="00E2621B">
        <w:rPr>
          <w:rFonts w:ascii="Times New Roman" w:hAnsi="Times New Roman" w:cs="Times New Roman"/>
          <w:bCs/>
          <w:sz w:val="26"/>
          <w:szCs w:val="26"/>
        </w:rPr>
        <w:t>3</w:t>
      </w:r>
      <w:r w:rsidRPr="00CA508B">
        <w:rPr>
          <w:rFonts w:ascii="Times New Roman" w:hAnsi="Times New Roman" w:cs="Times New Roman"/>
          <w:bCs/>
          <w:sz w:val="26"/>
          <w:szCs w:val="26"/>
        </w:rPr>
        <w:t xml:space="preserve"> шт.</w:t>
      </w:r>
      <w:bookmarkEnd w:id="1"/>
    </w:p>
    <w:p w:rsidR="00E2621B" w:rsidRDefault="000E52FF" w:rsidP="00171321">
      <w:pPr>
        <w:pStyle w:val="a3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2621B">
        <w:rPr>
          <w:rFonts w:ascii="Times New Roman" w:hAnsi="Times New Roman" w:cs="Times New Roman"/>
          <w:bCs/>
          <w:sz w:val="26"/>
          <w:szCs w:val="26"/>
        </w:rPr>
        <w:t>Разъединитель РВЗ-10/630 – 18 шт.</w:t>
      </w:r>
    </w:p>
    <w:p w:rsidR="00E2621B" w:rsidRDefault="000E52FF" w:rsidP="00171321">
      <w:pPr>
        <w:pStyle w:val="a3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2621B">
        <w:rPr>
          <w:rFonts w:ascii="Times New Roman" w:hAnsi="Times New Roman" w:cs="Times New Roman"/>
          <w:bCs/>
          <w:sz w:val="26"/>
          <w:szCs w:val="26"/>
        </w:rPr>
        <w:t xml:space="preserve">Трансформатор собственных нужд (ТСН) ТМ-10/0,4 - 25 </w:t>
      </w:r>
      <w:proofErr w:type="spellStart"/>
      <w:r w:rsidRPr="00E2621B">
        <w:rPr>
          <w:rFonts w:ascii="Times New Roman" w:hAnsi="Times New Roman" w:cs="Times New Roman"/>
          <w:bCs/>
          <w:sz w:val="26"/>
          <w:szCs w:val="26"/>
        </w:rPr>
        <w:t>кВ</w:t>
      </w:r>
      <w:r w:rsidR="00E2621B">
        <w:rPr>
          <w:rFonts w:ascii="Times New Roman" w:hAnsi="Times New Roman" w:cs="Times New Roman"/>
          <w:bCs/>
          <w:sz w:val="26"/>
          <w:szCs w:val="26"/>
        </w:rPr>
        <w:t>А</w:t>
      </w:r>
      <w:proofErr w:type="spellEnd"/>
      <w:r w:rsidRPr="00E2621B">
        <w:rPr>
          <w:rFonts w:ascii="Times New Roman" w:hAnsi="Times New Roman" w:cs="Times New Roman"/>
          <w:bCs/>
          <w:sz w:val="26"/>
          <w:szCs w:val="26"/>
        </w:rPr>
        <w:t xml:space="preserve"> – 2 шт.</w:t>
      </w:r>
    </w:p>
    <w:p w:rsidR="00E2621B" w:rsidRDefault="000E52FF" w:rsidP="00171321">
      <w:pPr>
        <w:pStyle w:val="a3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2621B">
        <w:rPr>
          <w:rFonts w:ascii="Times New Roman" w:hAnsi="Times New Roman" w:cs="Times New Roman"/>
          <w:bCs/>
          <w:sz w:val="26"/>
          <w:szCs w:val="26"/>
        </w:rPr>
        <w:t>Шинный мост 10 кВ – 2 шт.</w:t>
      </w:r>
    </w:p>
    <w:p w:rsidR="00A817F3" w:rsidRDefault="000E52FF" w:rsidP="00171321">
      <w:pPr>
        <w:pStyle w:val="a3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2621B">
        <w:rPr>
          <w:rFonts w:ascii="Times New Roman" w:hAnsi="Times New Roman" w:cs="Times New Roman"/>
          <w:bCs/>
          <w:sz w:val="26"/>
          <w:szCs w:val="26"/>
        </w:rPr>
        <w:t>Трансформатор измерительный НТМИ 10/0,1 кВ – 2 шт.</w:t>
      </w:r>
    </w:p>
    <w:p w:rsidR="000E52FF" w:rsidRDefault="000E52FF" w:rsidP="00171321">
      <w:pPr>
        <w:pStyle w:val="a3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17F3">
        <w:rPr>
          <w:rFonts w:ascii="Times New Roman" w:hAnsi="Times New Roman" w:cs="Times New Roman"/>
          <w:bCs/>
          <w:sz w:val="26"/>
          <w:szCs w:val="26"/>
        </w:rPr>
        <w:t xml:space="preserve">Сеть освещения 220 В </w:t>
      </w:r>
    </w:p>
    <w:p w:rsidR="00A817F3" w:rsidRPr="00A817F3" w:rsidRDefault="00A817F3" w:rsidP="00171321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17F3">
        <w:rPr>
          <w:rFonts w:ascii="Times New Roman" w:hAnsi="Times New Roman" w:cs="Times New Roman"/>
          <w:bCs/>
          <w:sz w:val="26"/>
          <w:szCs w:val="26"/>
        </w:rPr>
        <w:t>Состав оборудования РУ-0,4 кВ</w:t>
      </w:r>
      <w:r>
        <w:rPr>
          <w:rFonts w:ascii="Times New Roman" w:hAnsi="Times New Roman" w:cs="Times New Roman"/>
          <w:bCs/>
          <w:sz w:val="26"/>
          <w:szCs w:val="26"/>
        </w:rPr>
        <w:t>:</w:t>
      </w:r>
      <w:r w:rsidRPr="00A817F3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A817F3" w:rsidRDefault="00A817F3" w:rsidP="00171321">
      <w:pPr>
        <w:pStyle w:val="a3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Распределительный щит ЩО-70 – 11 шт.</w:t>
      </w:r>
    </w:p>
    <w:p w:rsidR="00A817F3" w:rsidRDefault="00CE153B" w:rsidP="00171321">
      <w:pPr>
        <w:pStyle w:val="a3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Выключатель автоматический ВА</w:t>
      </w:r>
      <w:r w:rsidR="00475E19">
        <w:rPr>
          <w:rFonts w:ascii="Times New Roman" w:hAnsi="Times New Roman" w:cs="Times New Roman"/>
          <w:bCs/>
          <w:sz w:val="26"/>
          <w:szCs w:val="26"/>
        </w:rPr>
        <w:t xml:space="preserve"> 53-43 1600 А – 2 шт.</w:t>
      </w:r>
    </w:p>
    <w:p w:rsidR="00475E19" w:rsidRDefault="00475E19" w:rsidP="00171321">
      <w:pPr>
        <w:pStyle w:val="a3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Разъединитель РПС-2 250А – 28 шт.</w:t>
      </w:r>
    </w:p>
    <w:p w:rsidR="00475E19" w:rsidRDefault="00475E19" w:rsidP="00171321">
      <w:pPr>
        <w:pStyle w:val="a3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Разъединитель РПС-</w:t>
      </w:r>
      <w:r>
        <w:rPr>
          <w:rFonts w:ascii="Times New Roman" w:hAnsi="Times New Roman" w:cs="Times New Roman"/>
          <w:bCs/>
          <w:sz w:val="26"/>
          <w:szCs w:val="26"/>
        </w:rPr>
        <w:t>4</w:t>
      </w:r>
      <w:r>
        <w:rPr>
          <w:rFonts w:ascii="Times New Roman" w:hAnsi="Times New Roman" w:cs="Times New Roman"/>
          <w:bCs/>
          <w:sz w:val="26"/>
          <w:szCs w:val="26"/>
        </w:rPr>
        <w:t> </w:t>
      </w:r>
      <w:r>
        <w:rPr>
          <w:rFonts w:ascii="Times New Roman" w:hAnsi="Times New Roman" w:cs="Times New Roman"/>
          <w:bCs/>
          <w:sz w:val="26"/>
          <w:szCs w:val="26"/>
        </w:rPr>
        <w:t>400</w:t>
      </w:r>
      <w:r>
        <w:rPr>
          <w:rFonts w:ascii="Times New Roman" w:hAnsi="Times New Roman" w:cs="Times New Roman"/>
          <w:bCs/>
          <w:sz w:val="26"/>
          <w:szCs w:val="26"/>
        </w:rPr>
        <w:t xml:space="preserve">А – </w:t>
      </w:r>
      <w:r>
        <w:rPr>
          <w:rFonts w:ascii="Times New Roman" w:hAnsi="Times New Roman" w:cs="Times New Roman"/>
          <w:bCs/>
          <w:sz w:val="26"/>
          <w:szCs w:val="26"/>
        </w:rPr>
        <w:t>4</w:t>
      </w:r>
      <w:r>
        <w:rPr>
          <w:rFonts w:ascii="Times New Roman" w:hAnsi="Times New Roman" w:cs="Times New Roman"/>
          <w:bCs/>
          <w:sz w:val="26"/>
          <w:szCs w:val="26"/>
        </w:rPr>
        <w:t xml:space="preserve"> шт.</w:t>
      </w:r>
    </w:p>
    <w:p w:rsidR="00475E19" w:rsidRDefault="00734F8D" w:rsidP="00171321">
      <w:pPr>
        <w:pStyle w:val="a3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lastRenderedPageBreak/>
        <w:t>Шинный мост 0,4 кВ – 2 шт.</w:t>
      </w:r>
    </w:p>
    <w:p w:rsidR="00734F8D" w:rsidRDefault="00734F8D" w:rsidP="00171321">
      <w:pPr>
        <w:pStyle w:val="a3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Сеть освещения 220 В.</w:t>
      </w:r>
    </w:p>
    <w:p w:rsidR="00734F8D" w:rsidRDefault="00734F8D" w:rsidP="0017132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Силовые трансформаторы 10/0,4 кВ:</w:t>
      </w:r>
    </w:p>
    <w:p w:rsidR="00734F8D" w:rsidRDefault="00734F8D" w:rsidP="00171321">
      <w:pPr>
        <w:pStyle w:val="a3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Трансформатор Т-1 ТМ 630/10-У1 – 1 шт.</w:t>
      </w:r>
    </w:p>
    <w:p w:rsidR="00734F8D" w:rsidRDefault="00734F8D" w:rsidP="00171321">
      <w:pPr>
        <w:pStyle w:val="a3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Трансформатор Т-</w:t>
      </w:r>
      <w:r>
        <w:rPr>
          <w:rFonts w:ascii="Times New Roman" w:hAnsi="Times New Roman" w:cs="Times New Roman"/>
          <w:bCs/>
          <w:sz w:val="26"/>
          <w:szCs w:val="26"/>
        </w:rPr>
        <w:t>2</w:t>
      </w:r>
      <w:r>
        <w:rPr>
          <w:rFonts w:ascii="Times New Roman" w:hAnsi="Times New Roman" w:cs="Times New Roman"/>
          <w:bCs/>
          <w:sz w:val="26"/>
          <w:szCs w:val="26"/>
        </w:rPr>
        <w:t xml:space="preserve"> ТМ 630/10-У1 – 1 шт.</w:t>
      </w:r>
    </w:p>
    <w:p w:rsidR="00734F8D" w:rsidRPr="00A817F3" w:rsidRDefault="004F316F" w:rsidP="0017132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закреплён на</w:t>
      </w:r>
      <w:r w:rsidR="00734F8D">
        <w:rPr>
          <w:rFonts w:ascii="Times New Roman" w:hAnsi="Times New Roman" w:cs="Times New Roman"/>
          <w:bCs/>
          <w:sz w:val="26"/>
          <w:szCs w:val="26"/>
        </w:rPr>
        <w:t xml:space="preserve"> праве хозяйственного ведения за МУП «ТЭСК» приказом Управления экономического развития и имущественных отношений Администрации Петропавловск-Камчатского городского поселения от 05.10.2020 №216/20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:rsidR="00596544" w:rsidRDefault="004F316F" w:rsidP="0017132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Электроснабжение </w:t>
      </w:r>
      <w:r w:rsidRPr="00043ECB">
        <w:rPr>
          <w:rFonts w:ascii="Times New Roman" w:hAnsi="Times New Roman" w:cs="Times New Roman"/>
          <w:bCs/>
          <w:sz w:val="26"/>
          <w:szCs w:val="26"/>
        </w:rPr>
        <w:t xml:space="preserve">РУ-10 кВ </w:t>
      </w:r>
      <w:r>
        <w:rPr>
          <w:rFonts w:ascii="Times New Roman" w:hAnsi="Times New Roman" w:cs="Times New Roman"/>
          <w:bCs/>
          <w:sz w:val="26"/>
          <w:szCs w:val="26"/>
        </w:rPr>
        <w:t xml:space="preserve">РП-600 осуществляется </w:t>
      </w:r>
      <w:r w:rsidR="00596544" w:rsidRPr="00043ECB">
        <w:rPr>
          <w:rFonts w:ascii="Times New Roman" w:hAnsi="Times New Roman" w:cs="Times New Roman"/>
          <w:bCs/>
          <w:sz w:val="26"/>
          <w:szCs w:val="26"/>
        </w:rPr>
        <w:t>по двум кабельным линиям 10 кВ</w:t>
      </w:r>
      <w:r w:rsidR="00596544">
        <w:rPr>
          <w:rFonts w:ascii="Times New Roman" w:hAnsi="Times New Roman" w:cs="Times New Roman"/>
          <w:bCs/>
          <w:sz w:val="26"/>
          <w:szCs w:val="26"/>
        </w:rPr>
        <w:t xml:space="preserve"> от </w:t>
      </w:r>
      <w:r w:rsidRPr="00043ECB">
        <w:rPr>
          <w:rFonts w:ascii="Times New Roman" w:hAnsi="Times New Roman" w:cs="Times New Roman"/>
          <w:bCs/>
          <w:sz w:val="26"/>
          <w:szCs w:val="26"/>
        </w:rPr>
        <w:t>ПС «Северная»</w:t>
      </w:r>
      <w:r w:rsidR="00596544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яч.5,8</w:t>
      </w:r>
      <w:r w:rsidR="00596544">
        <w:rPr>
          <w:rFonts w:ascii="Times New Roman" w:hAnsi="Times New Roman" w:cs="Times New Roman"/>
          <w:bCs/>
          <w:sz w:val="26"/>
          <w:szCs w:val="26"/>
        </w:rPr>
        <w:t>.</w:t>
      </w:r>
      <w:r w:rsidRPr="00043ECB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596544" w:rsidRDefault="00596544" w:rsidP="0017132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К РУ-10 кВ РП-600 технологически присоединены:</w:t>
      </w:r>
    </w:p>
    <w:p w:rsidR="00596544" w:rsidRPr="0029581F" w:rsidRDefault="0029581F" w:rsidP="00171321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u w:val="single"/>
        </w:rPr>
      </w:pPr>
      <w:bookmarkStart w:id="2" w:name="_Hlk172548119"/>
      <w:r>
        <w:rPr>
          <w:rFonts w:ascii="Times New Roman" w:hAnsi="Times New Roman" w:cs="Times New Roman"/>
          <w:bCs/>
          <w:sz w:val="26"/>
          <w:szCs w:val="26"/>
          <w:u w:val="single"/>
        </w:rPr>
        <w:t>С</w:t>
      </w:r>
      <w:r w:rsidR="00596544" w:rsidRPr="0029581F">
        <w:rPr>
          <w:rFonts w:ascii="Times New Roman" w:hAnsi="Times New Roman" w:cs="Times New Roman"/>
          <w:bCs/>
          <w:sz w:val="26"/>
          <w:szCs w:val="26"/>
          <w:u w:val="single"/>
        </w:rPr>
        <w:t xml:space="preserve">екция №1:  </w:t>
      </w:r>
    </w:p>
    <w:p w:rsidR="0029581F" w:rsidRDefault="0029581F" w:rsidP="00171321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9581F">
        <w:rPr>
          <w:rFonts w:ascii="Times New Roman" w:hAnsi="Times New Roman" w:cs="Times New Roman"/>
          <w:bCs/>
          <w:sz w:val="26"/>
          <w:szCs w:val="26"/>
        </w:rPr>
        <w:t>яч.1 СМВ-10 кВ</w:t>
      </w:r>
    </w:p>
    <w:p w:rsidR="00596544" w:rsidRPr="00596544" w:rsidRDefault="00596544" w:rsidP="00171321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96544">
        <w:rPr>
          <w:rFonts w:ascii="Times New Roman" w:hAnsi="Times New Roman" w:cs="Times New Roman"/>
          <w:bCs/>
          <w:sz w:val="26"/>
          <w:szCs w:val="26"/>
        </w:rPr>
        <w:t xml:space="preserve">яч.3 В-10 кВ Северная фид.5 </w:t>
      </w:r>
    </w:p>
    <w:p w:rsidR="00596544" w:rsidRPr="00596544" w:rsidRDefault="00596544" w:rsidP="00171321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96544">
        <w:rPr>
          <w:rFonts w:ascii="Times New Roman" w:hAnsi="Times New Roman" w:cs="Times New Roman"/>
          <w:bCs/>
          <w:sz w:val="26"/>
          <w:szCs w:val="26"/>
        </w:rPr>
        <w:t xml:space="preserve">яч.11 В-10 кВ ТП-623 </w:t>
      </w:r>
      <w:proofErr w:type="spellStart"/>
      <w:r w:rsidRPr="00596544">
        <w:rPr>
          <w:rFonts w:ascii="Times New Roman" w:hAnsi="Times New Roman" w:cs="Times New Roman"/>
          <w:bCs/>
          <w:sz w:val="26"/>
          <w:szCs w:val="26"/>
        </w:rPr>
        <w:t>каб</w:t>
      </w:r>
      <w:proofErr w:type="spellEnd"/>
      <w:r w:rsidRPr="00596544">
        <w:rPr>
          <w:rFonts w:ascii="Times New Roman" w:hAnsi="Times New Roman" w:cs="Times New Roman"/>
          <w:bCs/>
          <w:sz w:val="26"/>
          <w:szCs w:val="26"/>
        </w:rPr>
        <w:t xml:space="preserve">. А </w:t>
      </w:r>
    </w:p>
    <w:p w:rsidR="00596544" w:rsidRPr="00596544" w:rsidRDefault="00596544" w:rsidP="00171321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96544">
        <w:rPr>
          <w:rFonts w:ascii="Times New Roman" w:hAnsi="Times New Roman" w:cs="Times New Roman"/>
          <w:bCs/>
          <w:sz w:val="26"/>
          <w:szCs w:val="26"/>
        </w:rPr>
        <w:t xml:space="preserve">яч.13 В-10 кВ ТП-621 </w:t>
      </w:r>
      <w:proofErr w:type="spellStart"/>
      <w:r w:rsidRPr="00596544">
        <w:rPr>
          <w:rFonts w:ascii="Times New Roman" w:hAnsi="Times New Roman" w:cs="Times New Roman"/>
          <w:bCs/>
          <w:sz w:val="26"/>
          <w:szCs w:val="26"/>
        </w:rPr>
        <w:t>каб</w:t>
      </w:r>
      <w:proofErr w:type="spellEnd"/>
      <w:r w:rsidRPr="00596544">
        <w:rPr>
          <w:rFonts w:ascii="Times New Roman" w:hAnsi="Times New Roman" w:cs="Times New Roman"/>
          <w:bCs/>
          <w:sz w:val="26"/>
          <w:szCs w:val="26"/>
        </w:rPr>
        <w:t xml:space="preserve">. А </w:t>
      </w:r>
    </w:p>
    <w:p w:rsidR="00596544" w:rsidRPr="00596544" w:rsidRDefault="00596544" w:rsidP="00171321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96544">
        <w:rPr>
          <w:rFonts w:ascii="Times New Roman" w:hAnsi="Times New Roman" w:cs="Times New Roman"/>
          <w:bCs/>
          <w:sz w:val="26"/>
          <w:szCs w:val="26"/>
        </w:rPr>
        <w:t xml:space="preserve">яч.15 В-10 кВ Т-1 </w:t>
      </w:r>
    </w:p>
    <w:p w:rsidR="00596544" w:rsidRPr="00596544" w:rsidRDefault="00596544" w:rsidP="00171321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96544">
        <w:rPr>
          <w:rFonts w:ascii="Times New Roman" w:hAnsi="Times New Roman" w:cs="Times New Roman"/>
          <w:bCs/>
          <w:sz w:val="26"/>
          <w:szCs w:val="26"/>
        </w:rPr>
        <w:t xml:space="preserve">яч.17 В-10 кВ ТП-620 </w:t>
      </w:r>
      <w:proofErr w:type="spellStart"/>
      <w:r w:rsidRPr="00596544">
        <w:rPr>
          <w:rFonts w:ascii="Times New Roman" w:hAnsi="Times New Roman" w:cs="Times New Roman"/>
          <w:bCs/>
          <w:sz w:val="26"/>
          <w:szCs w:val="26"/>
        </w:rPr>
        <w:t>каб</w:t>
      </w:r>
      <w:proofErr w:type="spellEnd"/>
      <w:r w:rsidRPr="00596544">
        <w:rPr>
          <w:rFonts w:ascii="Times New Roman" w:hAnsi="Times New Roman" w:cs="Times New Roman"/>
          <w:bCs/>
          <w:sz w:val="26"/>
          <w:szCs w:val="26"/>
        </w:rPr>
        <w:t xml:space="preserve">. А </w:t>
      </w:r>
    </w:p>
    <w:p w:rsidR="00596544" w:rsidRPr="00596544" w:rsidRDefault="00596544" w:rsidP="00171321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96544">
        <w:rPr>
          <w:rFonts w:ascii="Times New Roman" w:hAnsi="Times New Roman" w:cs="Times New Roman"/>
          <w:bCs/>
          <w:sz w:val="26"/>
          <w:szCs w:val="26"/>
        </w:rPr>
        <w:t xml:space="preserve">яч.21 В-10 кВ ТП-607 </w:t>
      </w:r>
      <w:proofErr w:type="spellStart"/>
      <w:r w:rsidRPr="00596544">
        <w:rPr>
          <w:rFonts w:ascii="Times New Roman" w:hAnsi="Times New Roman" w:cs="Times New Roman"/>
          <w:bCs/>
          <w:sz w:val="26"/>
          <w:szCs w:val="26"/>
        </w:rPr>
        <w:t>каб</w:t>
      </w:r>
      <w:proofErr w:type="spellEnd"/>
      <w:r w:rsidRPr="00596544">
        <w:rPr>
          <w:rFonts w:ascii="Times New Roman" w:hAnsi="Times New Roman" w:cs="Times New Roman"/>
          <w:bCs/>
          <w:sz w:val="26"/>
          <w:szCs w:val="26"/>
        </w:rPr>
        <w:t xml:space="preserve">. А </w:t>
      </w:r>
    </w:p>
    <w:p w:rsidR="00596544" w:rsidRPr="0029581F" w:rsidRDefault="0029581F" w:rsidP="00171321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u w:val="single"/>
        </w:rPr>
      </w:pPr>
      <w:r>
        <w:rPr>
          <w:rFonts w:ascii="Times New Roman" w:hAnsi="Times New Roman" w:cs="Times New Roman"/>
          <w:bCs/>
          <w:sz w:val="26"/>
          <w:szCs w:val="26"/>
          <w:u w:val="single"/>
        </w:rPr>
        <w:t>С</w:t>
      </w:r>
      <w:r w:rsidR="00596544" w:rsidRPr="0029581F">
        <w:rPr>
          <w:rFonts w:ascii="Times New Roman" w:hAnsi="Times New Roman" w:cs="Times New Roman"/>
          <w:bCs/>
          <w:sz w:val="26"/>
          <w:szCs w:val="26"/>
          <w:u w:val="single"/>
        </w:rPr>
        <w:t xml:space="preserve">екция №2:  </w:t>
      </w:r>
    </w:p>
    <w:p w:rsidR="0029581F" w:rsidRPr="0029581F" w:rsidRDefault="0029581F" w:rsidP="00171321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9581F">
        <w:rPr>
          <w:rFonts w:ascii="Times New Roman" w:hAnsi="Times New Roman" w:cs="Times New Roman"/>
          <w:bCs/>
          <w:sz w:val="26"/>
          <w:szCs w:val="26"/>
        </w:rPr>
        <w:t xml:space="preserve">яч.2 СР-10 кВ </w:t>
      </w:r>
    </w:p>
    <w:p w:rsidR="00596544" w:rsidRPr="00596544" w:rsidRDefault="00596544" w:rsidP="00171321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96544">
        <w:rPr>
          <w:rFonts w:ascii="Times New Roman" w:hAnsi="Times New Roman" w:cs="Times New Roman"/>
          <w:bCs/>
          <w:sz w:val="26"/>
          <w:szCs w:val="26"/>
        </w:rPr>
        <w:t xml:space="preserve">яч.4 В-10 кВ Северная фид.8 </w:t>
      </w:r>
    </w:p>
    <w:p w:rsidR="00596544" w:rsidRPr="00596544" w:rsidRDefault="00596544" w:rsidP="00171321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96544">
        <w:rPr>
          <w:rFonts w:ascii="Times New Roman" w:hAnsi="Times New Roman" w:cs="Times New Roman"/>
          <w:bCs/>
          <w:sz w:val="26"/>
          <w:szCs w:val="26"/>
        </w:rPr>
        <w:t xml:space="preserve">яч.12 В-10 кВ ТП-620 </w:t>
      </w:r>
      <w:proofErr w:type="spellStart"/>
      <w:r w:rsidRPr="00596544">
        <w:rPr>
          <w:rFonts w:ascii="Times New Roman" w:hAnsi="Times New Roman" w:cs="Times New Roman"/>
          <w:bCs/>
          <w:sz w:val="26"/>
          <w:szCs w:val="26"/>
        </w:rPr>
        <w:t>каб</w:t>
      </w:r>
      <w:proofErr w:type="spellEnd"/>
      <w:r w:rsidRPr="00596544">
        <w:rPr>
          <w:rFonts w:ascii="Times New Roman" w:hAnsi="Times New Roman" w:cs="Times New Roman"/>
          <w:bCs/>
          <w:sz w:val="26"/>
          <w:szCs w:val="26"/>
        </w:rPr>
        <w:t xml:space="preserve">. Б </w:t>
      </w:r>
    </w:p>
    <w:p w:rsidR="00596544" w:rsidRDefault="00596544" w:rsidP="00171321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96544">
        <w:rPr>
          <w:rFonts w:ascii="Times New Roman" w:hAnsi="Times New Roman" w:cs="Times New Roman"/>
          <w:bCs/>
          <w:sz w:val="26"/>
          <w:szCs w:val="26"/>
        </w:rPr>
        <w:t xml:space="preserve">яч.14 В-10 кВ ТП-621 </w:t>
      </w:r>
      <w:proofErr w:type="spellStart"/>
      <w:r w:rsidRPr="00596544">
        <w:rPr>
          <w:rFonts w:ascii="Times New Roman" w:hAnsi="Times New Roman" w:cs="Times New Roman"/>
          <w:bCs/>
          <w:sz w:val="26"/>
          <w:szCs w:val="26"/>
        </w:rPr>
        <w:t>каб</w:t>
      </w:r>
      <w:proofErr w:type="spellEnd"/>
      <w:r w:rsidRPr="00596544">
        <w:rPr>
          <w:rFonts w:ascii="Times New Roman" w:hAnsi="Times New Roman" w:cs="Times New Roman"/>
          <w:bCs/>
          <w:sz w:val="26"/>
          <w:szCs w:val="26"/>
        </w:rPr>
        <w:t xml:space="preserve">. Б </w:t>
      </w:r>
    </w:p>
    <w:p w:rsidR="00596544" w:rsidRPr="00596544" w:rsidRDefault="00596544" w:rsidP="00171321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96544">
        <w:rPr>
          <w:rFonts w:ascii="Times New Roman" w:hAnsi="Times New Roman" w:cs="Times New Roman"/>
          <w:bCs/>
          <w:sz w:val="26"/>
          <w:szCs w:val="26"/>
        </w:rPr>
        <w:t xml:space="preserve">яч.16 В-10 кВ Т-2 </w:t>
      </w:r>
    </w:p>
    <w:p w:rsidR="00596544" w:rsidRPr="00596544" w:rsidRDefault="00596544" w:rsidP="00171321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96544">
        <w:rPr>
          <w:rFonts w:ascii="Times New Roman" w:hAnsi="Times New Roman" w:cs="Times New Roman"/>
          <w:bCs/>
          <w:sz w:val="26"/>
          <w:szCs w:val="26"/>
        </w:rPr>
        <w:t xml:space="preserve">яч.20 В-10 кВ ТП-623 </w:t>
      </w:r>
      <w:proofErr w:type="spellStart"/>
      <w:r w:rsidRPr="00596544">
        <w:rPr>
          <w:rFonts w:ascii="Times New Roman" w:hAnsi="Times New Roman" w:cs="Times New Roman"/>
          <w:bCs/>
          <w:sz w:val="26"/>
          <w:szCs w:val="26"/>
        </w:rPr>
        <w:t>каб</w:t>
      </w:r>
      <w:proofErr w:type="spellEnd"/>
      <w:r w:rsidRPr="00596544">
        <w:rPr>
          <w:rFonts w:ascii="Times New Roman" w:hAnsi="Times New Roman" w:cs="Times New Roman"/>
          <w:bCs/>
          <w:sz w:val="26"/>
          <w:szCs w:val="26"/>
        </w:rPr>
        <w:t xml:space="preserve">. Б </w:t>
      </w:r>
    </w:p>
    <w:p w:rsidR="00596544" w:rsidRPr="00596544" w:rsidRDefault="00596544" w:rsidP="00171321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96544">
        <w:rPr>
          <w:rFonts w:ascii="Times New Roman" w:hAnsi="Times New Roman" w:cs="Times New Roman"/>
          <w:bCs/>
          <w:sz w:val="26"/>
          <w:szCs w:val="26"/>
        </w:rPr>
        <w:t xml:space="preserve">яч.22 В-10 кВ ТП-607 </w:t>
      </w:r>
      <w:proofErr w:type="spellStart"/>
      <w:r w:rsidRPr="00596544">
        <w:rPr>
          <w:rFonts w:ascii="Times New Roman" w:hAnsi="Times New Roman" w:cs="Times New Roman"/>
          <w:bCs/>
          <w:sz w:val="26"/>
          <w:szCs w:val="26"/>
        </w:rPr>
        <w:t>каб</w:t>
      </w:r>
      <w:proofErr w:type="spellEnd"/>
      <w:r w:rsidRPr="00596544">
        <w:rPr>
          <w:rFonts w:ascii="Times New Roman" w:hAnsi="Times New Roman" w:cs="Times New Roman"/>
          <w:bCs/>
          <w:sz w:val="26"/>
          <w:szCs w:val="26"/>
        </w:rPr>
        <w:t xml:space="preserve">. Б </w:t>
      </w:r>
    </w:p>
    <w:bookmarkEnd w:id="2"/>
    <w:p w:rsidR="00CC1036" w:rsidRDefault="00CC1036" w:rsidP="00171321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3175BE" w:rsidRPr="003175BE" w:rsidRDefault="007A1578" w:rsidP="00171321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175BE">
        <w:rPr>
          <w:rFonts w:ascii="Times New Roman" w:hAnsi="Times New Roman" w:cs="Times New Roman"/>
          <w:bCs/>
          <w:sz w:val="26"/>
          <w:szCs w:val="26"/>
        </w:rPr>
        <w:t xml:space="preserve">Выключатели типа </w:t>
      </w:r>
      <w:bookmarkStart w:id="3" w:name="_Hlk172544904"/>
      <w:r w:rsidR="00D30FCE" w:rsidRPr="003175BE">
        <w:rPr>
          <w:rFonts w:ascii="Times New Roman" w:hAnsi="Times New Roman" w:cs="Times New Roman"/>
          <w:bCs/>
          <w:sz w:val="26"/>
          <w:szCs w:val="26"/>
        </w:rPr>
        <w:t xml:space="preserve">ВПМП-10 </w:t>
      </w:r>
      <w:r w:rsidR="00D30FCE" w:rsidRPr="003175BE">
        <w:rPr>
          <w:rFonts w:ascii="Times New Roman" w:hAnsi="Times New Roman" w:cs="Times New Roman"/>
          <w:bCs/>
          <w:sz w:val="26"/>
          <w:szCs w:val="26"/>
        </w:rPr>
        <w:t xml:space="preserve">РП-600 </w:t>
      </w:r>
      <w:bookmarkEnd w:id="3"/>
      <w:r w:rsidR="00307DEC" w:rsidRPr="003175BE">
        <w:rPr>
          <w:rFonts w:ascii="Times New Roman" w:hAnsi="Times New Roman" w:cs="Times New Roman"/>
          <w:bCs/>
          <w:sz w:val="26"/>
          <w:szCs w:val="26"/>
        </w:rPr>
        <w:t xml:space="preserve">изготовлены в 1991 </w:t>
      </w:r>
      <w:r w:rsidR="00307DEC" w:rsidRPr="003175BE">
        <w:rPr>
          <w:rFonts w:ascii="Times New Roman" w:hAnsi="Times New Roman" w:cs="Times New Roman"/>
          <w:bCs/>
          <w:sz w:val="26"/>
          <w:szCs w:val="26"/>
        </w:rPr>
        <w:t>году, относятся</w:t>
      </w:r>
      <w:r w:rsidRPr="003175BE">
        <w:rPr>
          <w:rFonts w:ascii="Times New Roman" w:hAnsi="Times New Roman" w:cs="Times New Roman"/>
          <w:bCs/>
          <w:sz w:val="26"/>
          <w:szCs w:val="26"/>
        </w:rPr>
        <w:t xml:space="preserve"> к типу маломасляных и представляют собой трехполюсный коммутационный аппарат, предназначенный для работы в закрытых установках переменного тока высокого напряжения частотой 50 </w:t>
      </w:r>
      <w:r w:rsidR="00D30FCE" w:rsidRPr="003175BE">
        <w:rPr>
          <w:rFonts w:ascii="Times New Roman" w:hAnsi="Times New Roman" w:cs="Times New Roman"/>
          <w:bCs/>
          <w:sz w:val="26"/>
          <w:szCs w:val="26"/>
        </w:rPr>
        <w:t>Г</w:t>
      </w:r>
      <w:r w:rsidRPr="003175BE">
        <w:rPr>
          <w:rFonts w:ascii="Times New Roman" w:hAnsi="Times New Roman" w:cs="Times New Roman"/>
          <w:bCs/>
          <w:sz w:val="26"/>
          <w:szCs w:val="26"/>
        </w:rPr>
        <w:t xml:space="preserve">ц. </w:t>
      </w:r>
      <w:r w:rsidR="00EF1E05" w:rsidRPr="003175BE">
        <w:rPr>
          <w:rFonts w:ascii="Times New Roman" w:hAnsi="Times New Roman" w:cs="Times New Roman"/>
          <w:bCs/>
          <w:sz w:val="26"/>
          <w:szCs w:val="26"/>
        </w:rPr>
        <w:t xml:space="preserve">Внутри рамы </w:t>
      </w:r>
      <w:r w:rsidR="0090251F" w:rsidRPr="003175BE">
        <w:rPr>
          <w:rFonts w:ascii="Times New Roman" w:hAnsi="Times New Roman" w:cs="Times New Roman"/>
          <w:bCs/>
          <w:sz w:val="26"/>
          <w:szCs w:val="26"/>
        </w:rPr>
        <w:t xml:space="preserve">выключателя </w:t>
      </w:r>
      <w:r w:rsidR="00EF1E05" w:rsidRPr="003175BE">
        <w:rPr>
          <w:rFonts w:ascii="Times New Roman" w:hAnsi="Times New Roman" w:cs="Times New Roman"/>
          <w:bCs/>
          <w:sz w:val="26"/>
          <w:szCs w:val="26"/>
        </w:rPr>
        <w:t>расположены главный вал с рычагами, отключающие пружины, масляный и пружинный демпферы. Каждый полюс имеет изоляционную тягу, соединенную с валом.</w:t>
      </w:r>
      <w:r w:rsidR="003175BE" w:rsidRPr="003175B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F1E05" w:rsidRPr="003175BE">
        <w:rPr>
          <w:rFonts w:ascii="Times New Roman" w:hAnsi="Times New Roman" w:cs="Times New Roman"/>
          <w:bCs/>
          <w:sz w:val="26"/>
          <w:szCs w:val="26"/>
        </w:rPr>
        <w:t>Каждый полюс крепится к раме на двух опорных фарфоровых изоляторах, имеющих эластичное крепление арматуры.</w:t>
      </w:r>
      <w:r w:rsidR="00EF1E05" w:rsidRPr="003175BE">
        <w:rPr>
          <w:rFonts w:ascii="Times New Roman" w:hAnsi="Times New Roman" w:cs="Times New Roman"/>
          <w:bCs/>
          <w:sz w:val="26"/>
          <w:szCs w:val="26"/>
        </w:rPr>
        <w:br/>
        <w:t>Включение выключателя происходит за счёт энергии пружинного привода ППО-10, а отключение – за счёт энергии отключающих пружин выключателя.</w:t>
      </w:r>
      <w:r w:rsidR="00EF1E05" w:rsidRPr="003175BE">
        <w:rPr>
          <w:rFonts w:ascii="Times New Roman" w:hAnsi="Times New Roman" w:cs="Times New Roman"/>
          <w:bCs/>
          <w:sz w:val="26"/>
          <w:szCs w:val="26"/>
        </w:rPr>
        <w:br/>
      </w:r>
      <w:r w:rsidR="003C17A5" w:rsidRPr="003175BE">
        <w:rPr>
          <w:rFonts w:ascii="Times New Roman" w:hAnsi="Times New Roman" w:cs="Times New Roman"/>
          <w:bCs/>
          <w:sz w:val="26"/>
          <w:szCs w:val="26"/>
        </w:rPr>
        <w:t xml:space="preserve">Срок службы </w:t>
      </w:r>
      <w:bookmarkStart w:id="4" w:name="_Hlk172546686"/>
      <w:bookmarkStart w:id="5" w:name="_Hlk172548376"/>
      <w:r w:rsidR="003C17A5" w:rsidRPr="003175BE">
        <w:rPr>
          <w:rFonts w:ascii="Times New Roman" w:hAnsi="Times New Roman" w:cs="Times New Roman"/>
          <w:bCs/>
          <w:sz w:val="26"/>
          <w:szCs w:val="26"/>
        </w:rPr>
        <w:t xml:space="preserve">выключателей ВПМП-10 </w:t>
      </w:r>
      <w:bookmarkEnd w:id="5"/>
      <w:r w:rsidR="003C17A5" w:rsidRPr="003175BE">
        <w:rPr>
          <w:rFonts w:ascii="Times New Roman" w:hAnsi="Times New Roman" w:cs="Times New Roman"/>
          <w:bCs/>
          <w:sz w:val="26"/>
          <w:szCs w:val="26"/>
        </w:rPr>
        <w:t xml:space="preserve">и приводов ППО-10 </w:t>
      </w:r>
      <w:bookmarkEnd w:id="4"/>
      <w:r w:rsidR="003C17A5" w:rsidRPr="003175BE">
        <w:rPr>
          <w:rFonts w:ascii="Times New Roman" w:hAnsi="Times New Roman" w:cs="Times New Roman"/>
          <w:bCs/>
          <w:sz w:val="26"/>
          <w:szCs w:val="26"/>
        </w:rPr>
        <w:t>превысил 30 лет.</w:t>
      </w:r>
      <w:r w:rsidR="003C17A5" w:rsidRPr="003175BE">
        <w:rPr>
          <w:rFonts w:ascii="Times New Roman" w:hAnsi="Times New Roman" w:cs="Times New Roman"/>
          <w:bCs/>
          <w:sz w:val="26"/>
          <w:szCs w:val="26"/>
        </w:rPr>
        <w:br/>
      </w:r>
      <w:r w:rsidR="0090251F" w:rsidRPr="003175BE">
        <w:rPr>
          <w:rFonts w:ascii="Times New Roman" w:hAnsi="Times New Roman" w:cs="Times New Roman"/>
          <w:bCs/>
          <w:sz w:val="26"/>
          <w:szCs w:val="26"/>
        </w:rPr>
        <w:t xml:space="preserve">В процессе </w:t>
      </w:r>
      <w:r w:rsidR="006A7364" w:rsidRPr="003175BE">
        <w:rPr>
          <w:rFonts w:ascii="Times New Roman" w:hAnsi="Times New Roman" w:cs="Times New Roman"/>
          <w:bCs/>
          <w:sz w:val="26"/>
          <w:szCs w:val="26"/>
        </w:rPr>
        <w:t xml:space="preserve">эксплуатации </w:t>
      </w:r>
      <w:bookmarkStart w:id="6" w:name="_Hlk172545249"/>
      <w:r w:rsidR="006A7364" w:rsidRPr="003175BE">
        <w:rPr>
          <w:rFonts w:ascii="Times New Roman" w:hAnsi="Times New Roman" w:cs="Times New Roman"/>
          <w:bCs/>
          <w:sz w:val="26"/>
          <w:szCs w:val="26"/>
        </w:rPr>
        <w:t xml:space="preserve">выключателей </w:t>
      </w:r>
      <w:bookmarkStart w:id="7" w:name="_Hlk172545310"/>
      <w:r w:rsidR="006A7364" w:rsidRPr="003175BE">
        <w:rPr>
          <w:rFonts w:ascii="Times New Roman" w:hAnsi="Times New Roman" w:cs="Times New Roman"/>
          <w:bCs/>
          <w:sz w:val="26"/>
          <w:szCs w:val="26"/>
        </w:rPr>
        <w:t>ВПМП-10</w:t>
      </w:r>
      <w:r w:rsidR="006A7364" w:rsidRPr="003175BE">
        <w:rPr>
          <w:rFonts w:ascii="Times New Roman" w:hAnsi="Times New Roman" w:cs="Times New Roman"/>
          <w:bCs/>
          <w:sz w:val="26"/>
          <w:szCs w:val="26"/>
        </w:rPr>
        <w:t xml:space="preserve"> </w:t>
      </w:r>
      <w:bookmarkEnd w:id="7"/>
      <w:r w:rsidR="006A7364" w:rsidRPr="003175BE">
        <w:rPr>
          <w:rFonts w:ascii="Times New Roman" w:hAnsi="Times New Roman" w:cs="Times New Roman"/>
          <w:bCs/>
          <w:sz w:val="26"/>
          <w:szCs w:val="26"/>
        </w:rPr>
        <w:t xml:space="preserve">и приводов </w:t>
      </w:r>
      <w:r w:rsidR="006A7364" w:rsidRPr="003175BE">
        <w:rPr>
          <w:rFonts w:ascii="Times New Roman" w:hAnsi="Times New Roman" w:cs="Times New Roman"/>
          <w:bCs/>
          <w:sz w:val="26"/>
          <w:szCs w:val="26"/>
        </w:rPr>
        <w:t>ППО-10</w:t>
      </w:r>
      <w:bookmarkEnd w:id="6"/>
      <w:r w:rsidR="006A7364" w:rsidRPr="003175BE">
        <w:rPr>
          <w:rFonts w:ascii="Times New Roman" w:hAnsi="Times New Roman" w:cs="Times New Roman"/>
          <w:bCs/>
          <w:sz w:val="26"/>
          <w:szCs w:val="26"/>
        </w:rPr>
        <w:t xml:space="preserve">, при проведении </w:t>
      </w:r>
      <w:r w:rsidR="0090251F" w:rsidRPr="003175BE">
        <w:rPr>
          <w:rFonts w:ascii="Times New Roman" w:hAnsi="Times New Roman" w:cs="Times New Roman"/>
          <w:bCs/>
          <w:sz w:val="26"/>
          <w:szCs w:val="26"/>
        </w:rPr>
        <w:t xml:space="preserve">контроля и </w:t>
      </w:r>
      <w:r w:rsidR="0090251F" w:rsidRPr="003175BE">
        <w:rPr>
          <w:rFonts w:ascii="Times New Roman" w:hAnsi="Times New Roman" w:cs="Times New Roman"/>
          <w:bCs/>
          <w:sz w:val="26"/>
          <w:szCs w:val="26"/>
        </w:rPr>
        <w:t xml:space="preserve">ремонта </w:t>
      </w:r>
      <w:r w:rsidR="0090251F" w:rsidRPr="003175BE">
        <w:rPr>
          <w:rFonts w:ascii="Times New Roman" w:hAnsi="Times New Roman" w:cs="Times New Roman"/>
          <w:bCs/>
          <w:sz w:val="26"/>
          <w:szCs w:val="26"/>
        </w:rPr>
        <w:t>узлов и деталей</w:t>
      </w:r>
      <w:r w:rsidR="006A7364" w:rsidRPr="003175BE">
        <w:rPr>
          <w:rFonts w:ascii="Times New Roman" w:hAnsi="Times New Roman" w:cs="Times New Roman"/>
          <w:bCs/>
          <w:sz w:val="26"/>
          <w:szCs w:val="26"/>
        </w:rPr>
        <w:t>,</w:t>
      </w:r>
      <w:r w:rsidR="0090251F" w:rsidRPr="003175B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0251F" w:rsidRPr="003175BE">
        <w:rPr>
          <w:rFonts w:ascii="Times New Roman" w:hAnsi="Times New Roman" w:cs="Times New Roman"/>
          <w:bCs/>
          <w:sz w:val="26"/>
          <w:szCs w:val="26"/>
        </w:rPr>
        <w:t>выявляются</w:t>
      </w:r>
      <w:r w:rsidR="00A76484" w:rsidRPr="003175B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0251F" w:rsidRPr="003175B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76484" w:rsidRPr="003175BE">
        <w:rPr>
          <w:rFonts w:ascii="Times New Roman" w:hAnsi="Times New Roman" w:cs="Times New Roman"/>
          <w:bCs/>
          <w:sz w:val="26"/>
          <w:szCs w:val="26"/>
        </w:rPr>
        <w:t>дефекты и неисправности</w:t>
      </w:r>
      <w:r w:rsidR="006A7364" w:rsidRPr="003175BE">
        <w:rPr>
          <w:rFonts w:ascii="Times New Roman" w:hAnsi="Times New Roman" w:cs="Times New Roman"/>
          <w:bCs/>
          <w:sz w:val="26"/>
          <w:szCs w:val="26"/>
        </w:rPr>
        <w:t xml:space="preserve">, которые </w:t>
      </w:r>
      <w:r w:rsidR="00A76484" w:rsidRPr="003175BE">
        <w:rPr>
          <w:rFonts w:ascii="Times New Roman" w:hAnsi="Times New Roman" w:cs="Times New Roman"/>
          <w:bCs/>
          <w:sz w:val="26"/>
          <w:szCs w:val="26"/>
        </w:rPr>
        <w:t>препятствую</w:t>
      </w:r>
      <w:r w:rsidR="006A7364" w:rsidRPr="003175BE">
        <w:rPr>
          <w:rFonts w:ascii="Times New Roman" w:hAnsi="Times New Roman" w:cs="Times New Roman"/>
          <w:bCs/>
          <w:sz w:val="26"/>
          <w:szCs w:val="26"/>
        </w:rPr>
        <w:t>т</w:t>
      </w:r>
      <w:r w:rsidR="00A76484" w:rsidRPr="003175BE">
        <w:rPr>
          <w:rFonts w:ascii="Times New Roman" w:hAnsi="Times New Roman" w:cs="Times New Roman"/>
          <w:bCs/>
          <w:sz w:val="26"/>
          <w:szCs w:val="26"/>
        </w:rPr>
        <w:t xml:space="preserve"> дальнейшей </w:t>
      </w:r>
      <w:r w:rsidR="006A7364" w:rsidRPr="003175BE">
        <w:rPr>
          <w:rFonts w:ascii="Times New Roman" w:hAnsi="Times New Roman" w:cs="Times New Roman"/>
          <w:bCs/>
          <w:sz w:val="26"/>
          <w:szCs w:val="26"/>
        </w:rPr>
        <w:t xml:space="preserve">их безопасной </w:t>
      </w:r>
      <w:r w:rsidR="00A76484" w:rsidRPr="003175BE">
        <w:rPr>
          <w:rFonts w:ascii="Times New Roman" w:hAnsi="Times New Roman" w:cs="Times New Roman"/>
          <w:bCs/>
          <w:sz w:val="26"/>
          <w:szCs w:val="26"/>
        </w:rPr>
        <w:t>эксплуатации (</w:t>
      </w:r>
      <w:r w:rsidR="006A7364" w:rsidRPr="003175BE">
        <w:rPr>
          <w:rFonts w:ascii="Times New Roman" w:hAnsi="Times New Roman" w:cs="Times New Roman"/>
          <w:bCs/>
          <w:sz w:val="26"/>
          <w:szCs w:val="26"/>
        </w:rPr>
        <w:t xml:space="preserve">невозможность поддержания </w:t>
      </w:r>
      <w:r w:rsidR="006A7364" w:rsidRPr="003175BE">
        <w:rPr>
          <w:rFonts w:ascii="Times New Roman" w:hAnsi="Times New Roman" w:cs="Times New Roman"/>
          <w:bCs/>
          <w:sz w:val="26"/>
          <w:szCs w:val="26"/>
        </w:rPr>
        <w:t>регулировочных характеристик</w:t>
      </w:r>
      <w:r w:rsidR="006A7364" w:rsidRPr="003175BE">
        <w:rPr>
          <w:rFonts w:ascii="Times New Roman" w:hAnsi="Times New Roman" w:cs="Times New Roman"/>
          <w:bCs/>
          <w:sz w:val="26"/>
          <w:szCs w:val="26"/>
        </w:rPr>
        <w:t xml:space="preserve"> вследствие </w:t>
      </w:r>
      <w:r w:rsidR="00A76484" w:rsidRPr="003175BE">
        <w:rPr>
          <w:rFonts w:ascii="Times New Roman" w:hAnsi="Times New Roman" w:cs="Times New Roman"/>
          <w:bCs/>
          <w:sz w:val="26"/>
          <w:szCs w:val="26"/>
        </w:rPr>
        <w:t>износ</w:t>
      </w:r>
      <w:r w:rsidR="006A7364" w:rsidRPr="003175BE">
        <w:rPr>
          <w:rFonts w:ascii="Times New Roman" w:hAnsi="Times New Roman" w:cs="Times New Roman"/>
          <w:bCs/>
          <w:sz w:val="26"/>
          <w:szCs w:val="26"/>
        </w:rPr>
        <w:t>а деталей, отсутствие запасных частей для проведения текущего и капитальног</w:t>
      </w:r>
      <w:r w:rsidR="003175BE" w:rsidRPr="003175BE">
        <w:rPr>
          <w:rFonts w:ascii="Times New Roman" w:hAnsi="Times New Roman" w:cs="Times New Roman"/>
          <w:bCs/>
          <w:sz w:val="26"/>
          <w:szCs w:val="26"/>
        </w:rPr>
        <w:t>о ремонта вследствие п</w:t>
      </w:r>
      <w:r w:rsidR="003175BE" w:rsidRPr="003175BE">
        <w:rPr>
          <w:rFonts w:ascii="Times New Roman" w:hAnsi="Times New Roman" w:cs="Times New Roman"/>
          <w:bCs/>
          <w:sz w:val="26"/>
          <w:szCs w:val="26"/>
        </w:rPr>
        <w:t xml:space="preserve">рекращение </w:t>
      </w:r>
      <w:r w:rsidR="003175BE" w:rsidRPr="003175BE">
        <w:rPr>
          <w:rFonts w:ascii="Times New Roman" w:hAnsi="Times New Roman" w:cs="Times New Roman"/>
          <w:bCs/>
          <w:sz w:val="26"/>
          <w:szCs w:val="26"/>
        </w:rPr>
        <w:t xml:space="preserve">их </w:t>
      </w:r>
      <w:r w:rsidR="003175BE" w:rsidRPr="003175BE">
        <w:rPr>
          <w:rFonts w:ascii="Times New Roman" w:hAnsi="Times New Roman" w:cs="Times New Roman"/>
          <w:bCs/>
          <w:sz w:val="26"/>
          <w:szCs w:val="26"/>
        </w:rPr>
        <w:t>выпуска</w:t>
      </w:r>
      <w:r w:rsidR="003175BE" w:rsidRPr="003175BE">
        <w:rPr>
          <w:rFonts w:ascii="Times New Roman" w:hAnsi="Times New Roman" w:cs="Times New Roman"/>
          <w:bCs/>
          <w:sz w:val="26"/>
          <w:szCs w:val="26"/>
        </w:rPr>
        <w:t>).</w:t>
      </w:r>
    </w:p>
    <w:p w:rsidR="0090251F" w:rsidRPr="0090251F" w:rsidRDefault="0090251F" w:rsidP="00171321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FD142D" w:rsidRDefault="00E56F81" w:rsidP="00171321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lastRenderedPageBreak/>
        <w:t>Устройства р</w:t>
      </w:r>
      <w:r w:rsidR="003C17A5">
        <w:rPr>
          <w:rFonts w:ascii="Times New Roman" w:hAnsi="Times New Roman" w:cs="Times New Roman"/>
          <w:bCs/>
          <w:sz w:val="26"/>
          <w:szCs w:val="26"/>
        </w:rPr>
        <w:t>елейн</w:t>
      </w:r>
      <w:r>
        <w:rPr>
          <w:rFonts w:ascii="Times New Roman" w:hAnsi="Times New Roman" w:cs="Times New Roman"/>
          <w:bCs/>
          <w:sz w:val="26"/>
          <w:szCs w:val="26"/>
        </w:rPr>
        <w:t xml:space="preserve">ой </w:t>
      </w:r>
      <w:r w:rsidR="003C17A5">
        <w:rPr>
          <w:rFonts w:ascii="Times New Roman" w:hAnsi="Times New Roman" w:cs="Times New Roman"/>
          <w:bCs/>
          <w:sz w:val="26"/>
          <w:szCs w:val="26"/>
        </w:rPr>
        <w:t>защит</w:t>
      </w:r>
      <w:r>
        <w:rPr>
          <w:rFonts w:ascii="Times New Roman" w:hAnsi="Times New Roman" w:cs="Times New Roman"/>
          <w:bCs/>
          <w:sz w:val="26"/>
          <w:szCs w:val="26"/>
        </w:rPr>
        <w:t xml:space="preserve"> (РЗА), которыми оснащены </w:t>
      </w:r>
      <w:r w:rsidR="003C17A5">
        <w:rPr>
          <w:rFonts w:ascii="Times New Roman" w:hAnsi="Times New Roman" w:cs="Times New Roman"/>
          <w:bCs/>
          <w:sz w:val="26"/>
          <w:szCs w:val="26"/>
        </w:rPr>
        <w:t>выключател</w:t>
      </w:r>
      <w:r>
        <w:rPr>
          <w:rFonts w:ascii="Times New Roman" w:hAnsi="Times New Roman" w:cs="Times New Roman"/>
          <w:bCs/>
          <w:sz w:val="26"/>
          <w:szCs w:val="26"/>
        </w:rPr>
        <w:t>и</w:t>
      </w:r>
      <w:r w:rsidR="003C17A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3C17A5" w:rsidRPr="003C17A5">
        <w:rPr>
          <w:rFonts w:ascii="Times New Roman" w:hAnsi="Times New Roman" w:cs="Times New Roman"/>
          <w:bCs/>
          <w:sz w:val="26"/>
          <w:szCs w:val="26"/>
        </w:rPr>
        <w:t>ВПМП-10</w:t>
      </w:r>
      <w:r w:rsidR="003C17A5">
        <w:rPr>
          <w:rFonts w:ascii="Times New Roman" w:hAnsi="Times New Roman" w:cs="Times New Roman"/>
          <w:bCs/>
          <w:sz w:val="26"/>
          <w:szCs w:val="26"/>
        </w:rPr>
        <w:t xml:space="preserve"> РП-600 выполнен</w:t>
      </w:r>
      <w:r>
        <w:rPr>
          <w:rFonts w:ascii="Times New Roman" w:hAnsi="Times New Roman" w:cs="Times New Roman"/>
          <w:bCs/>
          <w:sz w:val="26"/>
          <w:szCs w:val="26"/>
        </w:rPr>
        <w:t>ы</w:t>
      </w:r>
      <w:r w:rsidR="003C17A5">
        <w:rPr>
          <w:rFonts w:ascii="Times New Roman" w:hAnsi="Times New Roman" w:cs="Times New Roman"/>
          <w:bCs/>
          <w:sz w:val="26"/>
          <w:szCs w:val="26"/>
        </w:rPr>
        <w:t xml:space="preserve"> на </w:t>
      </w:r>
      <w:r w:rsidR="007B10E7">
        <w:rPr>
          <w:rFonts w:ascii="Times New Roman" w:hAnsi="Times New Roman" w:cs="Times New Roman"/>
          <w:bCs/>
          <w:sz w:val="26"/>
          <w:szCs w:val="26"/>
        </w:rPr>
        <w:t xml:space="preserve">базе </w:t>
      </w:r>
      <w:r w:rsidR="003C17A5">
        <w:rPr>
          <w:rFonts w:ascii="Times New Roman" w:hAnsi="Times New Roman" w:cs="Times New Roman"/>
          <w:bCs/>
          <w:sz w:val="26"/>
          <w:szCs w:val="26"/>
        </w:rPr>
        <w:t xml:space="preserve">электромеханических реле, которые </w:t>
      </w:r>
      <w:r w:rsidR="00D30FCE">
        <w:rPr>
          <w:rFonts w:ascii="Times New Roman" w:hAnsi="Times New Roman" w:cs="Times New Roman"/>
          <w:bCs/>
          <w:sz w:val="26"/>
          <w:szCs w:val="26"/>
        </w:rPr>
        <w:t xml:space="preserve">находится в эксплуатации более 30 лет. </w:t>
      </w:r>
    </w:p>
    <w:p w:rsidR="00FD142D" w:rsidRDefault="00E56F81" w:rsidP="00171321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П</w:t>
      </w:r>
      <w:r w:rsidRPr="00E56F81">
        <w:rPr>
          <w:rFonts w:ascii="Times New Roman" w:hAnsi="Times New Roman" w:cs="Times New Roman"/>
          <w:bCs/>
          <w:sz w:val="26"/>
          <w:szCs w:val="26"/>
        </w:rPr>
        <w:t>ревысив более чем в два раза средний срок службы 12 лет, установленный техническими условиями на электромеханические устройства и релейную аппаратур</w:t>
      </w:r>
      <w:r>
        <w:rPr>
          <w:rFonts w:ascii="Times New Roman" w:hAnsi="Times New Roman" w:cs="Times New Roman"/>
          <w:bCs/>
          <w:sz w:val="26"/>
          <w:szCs w:val="26"/>
        </w:rPr>
        <w:t xml:space="preserve">у. </w:t>
      </w:r>
    </w:p>
    <w:p w:rsidR="00E56F81" w:rsidRPr="00E56F81" w:rsidRDefault="00E56F81" w:rsidP="00171321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В процессе эксплуатации </w:t>
      </w:r>
      <w:r>
        <w:rPr>
          <w:rFonts w:ascii="Times New Roman" w:hAnsi="Times New Roman" w:cs="Times New Roman"/>
          <w:bCs/>
          <w:sz w:val="26"/>
          <w:szCs w:val="26"/>
        </w:rPr>
        <w:t>устройств РЗА</w:t>
      </w:r>
      <w:r>
        <w:rPr>
          <w:rFonts w:ascii="Times New Roman" w:hAnsi="Times New Roman" w:cs="Times New Roman"/>
          <w:bCs/>
          <w:sz w:val="26"/>
          <w:szCs w:val="26"/>
        </w:rPr>
        <w:t xml:space="preserve"> все чаще выявляются </w:t>
      </w:r>
      <w:bookmarkStart w:id="8" w:name="i541688"/>
      <w:r w:rsidRPr="00E56F81">
        <w:rPr>
          <w:rFonts w:ascii="Times New Roman" w:hAnsi="Times New Roman" w:cs="Times New Roman"/>
          <w:bCs/>
          <w:sz w:val="26"/>
          <w:szCs w:val="26"/>
        </w:rPr>
        <w:t>характерны</w:t>
      </w:r>
      <w:r>
        <w:rPr>
          <w:rFonts w:ascii="Times New Roman" w:hAnsi="Times New Roman" w:cs="Times New Roman"/>
          <w:bCs/>
          <w:sz w:val="26"/>
          <w:szCs w:val="26"/>
        </w:rPr>
        <w:t>е</w:t>
      </w:r>
      <w:r w:rsidRPr="00E56F81">
        <w:rPr>
          <w:rFonts w:ascii="Times New Roman" w:hAnsi="Times New Roman" w:cs="Times New Roman"/>
          <w:bCs/>
          <w:sz w:val="26"/>
          <w:szCs w:val="26"/>
        </w:rPr>
        <w:t xml:space="preserve"> дефект</w:t>
      </w:r>
      <w:r>
        <w:rPr>
          <w:rFonts w:ascii="Times New Roman" w:hAnsi="Times New Roman" w:cs="Times New Roman"/>
          <w:bCs/>
          <w:sz w:val="26"/>
          <w:szCs w:val="26"/>
        </w:rPr>
        <w:t>ы</w:t>
      </w:r>
      <w:r w:rsidRPr="00E56F81">
        <w:rPr>
          <w:rFonts w:ascii="Times New Roman" w:hAnsi="Times New Roman" w:cs="Times New Roman"/>
          <w:bCs/>
          <w:sz w:val="26"/>
          <w:szCs w:val="26"/>
        </w:rPr>
        <w:t xml:space="preserve"> и неисправност</w:t>
      </w:r>
      <w:r>
        <w:rPr>
          <w:rFonts w:ascii="Times New Roman" w:hAnsi="Times New Roman" w:cs="Times New Roman"/>
          <w:bCs/>
          <w:sz w:val="26"/>
          <w:szCs w:val="26"/>
        </w:rPr>
        <w:t>и</w:t>
      </w:r>
      <w:r w:rsidRPr="00E56F81">
        <w:rPr>
          <w:rFonts w:ascii="Times New Roman" w:hAnsi="Times New Roman" w:cs="Times New Roman"/>
          <w:bCs/>
          <w:sz w:val="26"/>
          <w:szCs w:val="26"/>
        </w:rPr>
        <w:t xml:space="preserve"> связанных со старением</w:t>
      </w:r>
      <w:bookmarkEnd w:id="8"/>
      <w:r w:rsidR="005E0639">
        <w:rPr>
          <w:rFonts w:ascii="Times New Roman" w:hAnsi="Times New Roman" w:cs="Times New Roman"/>
          <w:bCs/>
          <w:sz w:val="26"/>
          <w:szCs w:val="26"/>
        </w:rPr>
        <w:t>: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E56F81" w:rsidRPr="005E0639" w:rsidRDefault="005E0639" w:rsidP="00171321">
      <w:pPr>
        <w:pStyle w:val="a3"/>
        <w:numPr>
          <w:ilvl w:val="0"/>
          <w:numId w:val="19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0639">
        <w:rPr>
          <w:rFonts w:ascii="Times New Roman" w:hAnsi="Times New Roman" w:cs="Times New Roman"/>
          <w:bCs/>
          <w:sz w:val="26"/>
          <w:szCs w:val="26"/>
        </w:rPr>
        <w:t xml:space="preserve">несоответствие технических характеристик или функциональных возможностей устройства </w:t>
      </w:r>
      <w:r>
        <w:rPr>
          <w:rFonts w:ascii="Times New Roman" w:hAnsi="Times New Roman" w:cs="Times New Roman"/>
          <w:bCs/>
          <w:sz w:val="26"/>
          <w:szCs w:val="26"/>
        </w:rPr>
        <w:t>РЗА</w:t>
      </w:r>
      <w:r w:rsidRPr="005E0639">
        <w:rPr>
          <w:rFonts w:ascii="Times New Roman" w:hAnsi="Times New Roman" w:cs="Times New Roman"/>
          <w:bCs/>
          <w:sz w:val="26"/>
          <w:szCs w:val="26"/>
        </w:rPr>
        <w:t xml:space="preserve"> требованиям к селективности, быстродействию, чувствительности, резервированию при схемах или режимах работы </w:t>
      </w:r>
      <w:r>
        <w:rPr>
          <w:rFonts w:ascii="Times New Roman" w:hAnsi="Times New Roman" w:cs="Times New Roman"/>
          <w:bCs/>
          <w:sz w:val="26"/>
          <w:szCs w:val="26"/>
        </w:rPr>
        <w:t>РП-600</w:t>
      </w:r>
      <w:r w:rsidRPr="005E0639">
        <w:rPr>
          <w:rFonts w:ascii="Times New Roman" w:hAnsi="Times New Roman" w:cs="Times New Roman"/>
          <w:bCs/>
          <w:sz w:val="26"/>
          <w:szCs w:val="26"/>
        </w:rPr>
        <w:t xml:space="preserve"> или прилегающей сети</w:t>
      </w:r>
      <w:r>
        <w:rPr>
          <w:rFonts w:ascii="Times New Roman" w:hAnsi="Times New Roman" w:cs="Times New Roman"/>
          <w:bCs/>
          <w:sz w:val="26"/>
          <w:szCs w:val="26"/>
        </w:rPr>
        <w:t>;</w:t>
      </w:r>
    </w:p>
    <w:p w:rsidR="00E56F81" w:rsidRPr="005E0639" w:rsidRDefault="005E0639" w:rsidP="00171321">
      <w:pPr>
        <w:pStyle w:val="a3"/>
        <w:numPr>
          <w:ilvl w:val="0"/>
          <w:numId w:val="19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0639">
        <w:rPr>
          <w:rFonts w:ascii="Times New Roman" w:hAnsi="Times New Roman" w:cs="Times New Roman"/>
          <w:bCs/>
          <w:sz w:val="26"/>
          <w:szCs w:val="26"/>
        </w:rPr>
        <w:t>невозможность восстановления требуемых характеристик устройства при проведении технического обслуживания</w:t>
      </w:r>
      <w:r>
        <w:rPr>
          <w:rFonts w:ascii="Times New Roman" w:hAnsi="Times New Roman" w:cs="Times New Roman"/>
          <w:bCs/>
          <w:sz w:val="26"/>
          <w:szCs w:val="26"/>
        </w:rPr>
        <w:t>;</w:t>
      </w:r>
    </w:p>
    <w:p w:rsidR="00E56F81" w:rsidRPr="005E0639" w:rsidRDefault="005E0639" w:rsidP="00171321">
      <w:pPr>
        <w:pStyle w:val="a3"/>
        <w:numPr>
          <w:ilvl w:val="0"/>
          <w:numId w:val="19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0639">
        <w:rPr>
          <w:rFonts w:ascii="Times New Roman" w:hAnsi="Times New Roman" w:cs="Times New Roman"/>
          <w:bCs/>
          <w:sz w:val="26"/>
          <w:szCs w:val="26"/>
        </w:rPr>
        <w:t xml:space="preserve">фактический износ электромеханических устройств </w:t>
      </w:r>
      <w:r>
        <w:rPr>
          <w:rFonts w:ascii="Times New Roman" w:hAnsi="Times New Roman" w:cs="Times New Roman"/>
          <w:bCs/>
          <w:sz w:val="26"/>
          <w:szCs w:val="26"/>
        </w:rPr>
        <w:t>РЗА</w:t>
      </w:r>
      <w:r w:rsidRPr="005E0639">
        <w:rPr>
          <w:rFonts w:ascii="Times New Roman" w:hAnsi="Times New Roman" w:cs="Times New Roman"/>
          <w:bCs/>
          <w:sz w:val="26"/>
          <w:szCs w:val="26"/>
        </w:rPr>
        <w:t xml:space="preserve"> до состояния, требующего их замены; </w:t>
      </w:r>
    </w:p>
    <w:p w:rsidR="00E56F81" w:rsidRPr="005E0639" w:rsidRDefault="005E0639" w:rsidP="00171321">
      <w:pPr>
        <w:pStyle w:val="a3"/>
        <w:numPr>
          <w:ilvl w:val="0"/>
          <w:numId w:val="19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0639">
        <w:rPr>
          <w:rFonts w:ascii="Times New Roman" w:hAnsi="Times New Roman" w:cs="Times New Roman"/>
          <w:bCs/>
          <w:sz w:val="26"/>
          <w:szCs w:val="26"/>
        </w:rPr>
        <w:t>неудовлетворительное состояние изоляции контрольных кабелей, монтажных проводов по механической (высыхание, трещины, хрупкость) или электрической прочности или по уровню сопротивления изоляции; существенные изменения внешнего вида значительной части монтажных проводов устройства, катушек, изоляционных трубок и т.д.</w:t>
      </w:r>
      <w:r w:rsidR="009F333E">
        <w:rPr>
          <w:rFonts w:ascii="Times New Roman" w:hAnsi="Times New Roman" w:cs="Times New Roman"/>
          <w:bCs/>
          <w:sz w:val="26"/>
          <w:szCs w:val="26"/>
        </w:rPr>
        <w:t>;</w:t>
      </w:r>
    </w:p>
    <w:p w:rsidR="00E56F81" w:rsidRPr="00E56F81" w:rsidRDefault="009F333E" w:rsidP="00171321">
      <w:pPr>
        <w:pStyle w:val="a3"/>
        <w:numPr>
          <w:ilvl w:val="0"/>
          <w:numId w:val="19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р</w:t>
      </w:r>
      <w:r w:rsidR="00E56F81" w:rsidRPr="00E56F81">
        <w:rPr>
          <w:rFonts w:ascii="Times New Roman" w:hAnsi="Times New Roman" w:cs="Times New Roman"/>
          <w:bCs/>
          <w:sz w:val="26"/>
          <w:szCs w:val="26"/>
        </w:rPr>
        <w:t>ост количества случаев изменения характеристик и (или) повреждений элементов устройства, выявленных при проведении технического обслуживания и при анализе случаев неправильной работы</w:t>
      </w:r>
      <w:r>
        <w:rPr>
          <w:rFonts w:ascii="Times New Roman" w:hAnsi="Times New Roman" w:cs="Times New Roman"/>
          <w:bCs/>
          <w:sz w:val="26"/>
          <w:szCs w:val="26"/>
        </w:rPr>
        <w:t>;</w:t>
      </w:r>
    </w:p>
    <w:p w:rsidR="00E56F81" w:rsidRPr="00E56F81" w:rsidRDefault="009F333E" w:rsidP="00171321">
      <w:pPr>
        <w:pStyle w:val="a3"/>
        <w:numPr>
          <w:ilvl w:val="0"/>
          <w:numId w:val="19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р</w:t>
      </w:r>
      <w:r w:rsidR="00E56F81" w:rsidRPr="00E56F81">
        <w:rPr>
          <w:rFonts w:ascii="Times New Roman" w:hAnsi="Times New Roman" w:cs="Times New Roman"/>
          <w:bCs/>
          <w:sz w:val="26"/>
          <w:szCs w:val="26"/>
        </w:rPr>
        <w:t>ост относительного числа отказов функционирования (процента неправильной работы устройства)</w:t>
      </w:r>
      <w:r w:rsidR="005E182E">
        <w:rPr>
          <w:rFonts w:ascii="Times New Roman" w:hAnsi="Times New Roman" w:cs="Times New Roman"/>
          <w:bCs/>
          <w:sz w:val="26"/>
          <w:szCs w:val="26"/>
        </w:rPr>
        <w:t>.</w:t>
      </w:r>
    </w:p>
    <w:p w:rsidR="005E182E" w:rsidRPr="005E182E" w:rsidRDefault="005E182E" w:rsidP="00171321">
      <w:pPr>
        <w:spacing w:before="120" w:after="0"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9" w:name="i265187"/>
      <w:bookmarkEnd w:id="9"/>
      <w:r w:rsidRPr="005E182E">
        <w:rPr>
          <w:rFonts w:ascii="Times New Roman" w:hAnsi="Times New Roman" w:cs="Times New Roman"/>
          <w:bCs/>
          <w:sz w:val="26"/>
          <w:szCs w:val="26"/>
        </w:rPr>
        <w:t>Прекращение выпуска запасных частей и комплектующих для технического обслуживания ремонта в</w:t>
      </w:r>
      <w:r w:rsidR="00FD142D" w:rsidRPr="005E182E">
        <w:rPr>
          <w:rFonts w:ascii="Times New Roman" w:hAnsi="Times New Roman" w:cs="Times New Roman"/>
          <w:bCs/>
          <w:sz w:val="26"/>
          <w:szCs w:val="26"/>
        </w:rPr>
        <w:t>ыключателей ВПМП-10</w:t>
      </w:r>
      <w:r w:rsidRPr="005E182E">
        <w:rPr>
          <w:rFonts w:ascii="Times New Roman" w:hAnsi="Times New Roman" w:cs="Times New Roman"/>
          <w:bCs/>
          <w:sz w:val="26"/>
          <w:szCs w:val="26"/>
        </w:rPr>
        <w:t>, приводов</w:t>
      </w:r>
      <w:r w:rsidR="00FD142D" w:rsidRPr="005E182E">
        <w:rPr>
          <w:rFonts w:ascii="Times New Roman" w:hAnsi="Times New Roman" w:cs="Times New Roman"/>
          <w:bCs/>
          <w:sz w:val="26"/>
          <w:szCs w:val="26"/>
        </w:rPr>
        <w:t xml:space="preserve"> ППО-10</w:t>
      </w:r>
      <w:r w:rsidRPr="005E182E">
        <w:rPr>
          <w:rFonts w:ascii="Times New Roman" w:hAnsi="Times New Roman" w:cs="Times New Roman"/>
          <w:bCs/>
          <w:sz w:val="26"/>
          <w:szCs w:val="26"/>
        </w:rPr>
        <w:t>,</w:t>
      </w:r>
      <w:r w:rsidR="00FD142D" w:rsidRPr="005E182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E182E">
        <w:rPr>
          <w:rFonts w:ascii="Times New Roman" w:hAnsi="Times New Roman" w:cs="Times New Roman"/>
          <w:bCs/>
          <w:sz w:val="26"/>
          <w:szCs w:val="26"/>
        </w:rPr>
        <w:t xml:space="preserve">устройств РЗА препятствует поддержанию электрооборудования РУ-10 кВ РП-600 в рабочем состоянии.  </w:t>
      </w:r>
    </w:p>
    <w:p w:rsidR="008C0C6B" w:rsidRPr="00990E80" w:rsidRDefault="008C0C6B" w:rsidP="00171321">
      <w:pPr>
        <w:spacing w:before="240" w:after="2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90E80">
        <w:rPr>
          <w:rFonts w:ascii="Times New Roman" w:hAnsi="Times New Roman" w:cs="Times New Roman"/>
          <w:b/>
          <w:sz w:val="26"/>
          <w:szCs w:val="26"/>
        </w:rPr>
        <w:t>Выводы:</w:t>
      </w:r>
    </w:p>
    <w:p w:rsidR="00B37BDF" w:rsidRDefault="00BB5E8B" w:rsidP="00171321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70254">
        <w:rPr>
          <w:rFonts w:ascii="Times New Roman" w:hAnsi="Times New Roman" w:cs="Times New Roman"/>
          <w:sz w:val="26"/>
          <w:szCs w:val="26"/>
        </w:rPr>
        <w:t>Для надежного</w:t>
      </w:r>
      <w:r w:rsidR="008C0C6B" w:rsidRPr="00370254">
        <w:rPr>
          <w:rFonts w:ascii="Times New Roman" w:hAnsi="Times New Roman" w:cs="Times New Roman"/>
          <w:sz w:val="26"/>
          <w:szCs w:val="26"/>
        </w:rPr>
        <w:t xml:space="preserve"> </w:t>
      </w:r>
      <w:r w:rsidRPr="00370254">
        <w:rPr>
          <w:rFonts w:ascii="Times New Roman" w:hAnsi="Times New Roman" w:cs="Times New Roman"/>
          <w:sz w:val="26"/>
          <w:szCs w:val="26"/>
        </w:rPr>
        <w:t xml:space="preserve">электроснабжения потребителей </w:t>
      </w:r>
      <w:r w:rsidR="00990E80">
        <w:rPr>
          <w:rFonts w:ascii="Times New Roman" w:hAnsi="Times New Roman" w:cs="Times New Roman"/>
          <w:sz w:val="26"/>
          <w:szCs w:val="26"/>
        </w:rPr>
        <w:t>выполнить т</w:t>
      </w:r>
      <w:r w:rsidR="00990E80">
        <w:rPr>
          <w:rFonts w:ascii="Times New Roman" w:hAnsi="Times New Roman" w:cs="Times New Roman"/>
          <w:bCs/>
          <w:sz w:val="26"/>
          <w:szCs w:val="26"/>
        </w:rPr>
        <w:t xml:space="preserve">ехническое перевооружение (модернизацию) </w:t>
      </w:r>
      <w:r w:rsidR="00990E80" w:rsidRPr="00990E80">
        <w:rPr>
          <w:rFonts w:ascii="Times New Roman" w:hAnsi="Times New Roman" w:cs="Times New Roman"/>
          <w:bCs/>
          <w:sz w:val="26"/>
          <w:szCs w:val="26"/>
        </w:rPr>
        <w:t>электрооборудования</w:t>
      </w:r>
      <w:r w:rsidR="00B82E69" w:rsidRPr="00990E80">
        <w:rPr>
          <w:rFonts w:ascii="Times New Roman" w:hAnsi="Times New Roman" w:cs="Times New Roman"/>
          <w:bCs/>
          <w:sz w:val="26"/>
          <w:szCs w:val="26"/>
        </w:rPr>
        <w:t xml:space="preserve"> РУ-10 кВ</w:t>
      </w:r>
      <w:r w:rsidR="00990E80">
        <w:rPr>
          <w:rFonts w:ascii="Times New Roman" w:hAnsi="Times New Roman" w:cs="Times New Roman"/>
          <w:bCs/>
          <w:sz w:val="26"/>
          <w:szCs w:val="26"/>
        </w:rPr>
        <w:t xml:space="preserve"> РП-600 с заменой масляных </w:t>
      </w:r>
      <w:r w:rsidR="00990E80" w:rsidRPr="00990E80">
        <w:rPr>
          <w:rFonts w:ascii="Times New Roman" w:hAnsi="Times New Roman" w:cs="Times New Roman"/>
          <w:bCs/>
          <w:sz w:val="26"/>
          <w:szCs w:val="26"/>
        </w:rPr>
        <w:t>выключателей на вакуумные</w:t>
      </w:r>
      <w:r w:rsidR="00B37BDF">
        <w:rPr>
          <w:rFonts w:ascii="Times New Roman" w:hAnsi="Times New Roman" w:cs="Times New Roman"/>
          <w:bCs/>
          <w:sz w:val="26"/>
          <w:szCs w:val="26"/>
        </w:rPr>
        <w:t>.</w:t>
      </w:r>
      <w:r w:rsidR="00BD4F9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37BDF">
        <w:rPr>
          <w:rFonts w:ascii="Times New Roman" w:hAnsi="Times New Roman" w:cs="Times New Roman"/>
          <w:bCs/>
          <w:sz w:val="26"/>
          <w:szCs w:val="26"/>
        </w:rPr>
        <w:t>П</w:t>
      </w:r>
      <w:r w:rsidR="00B37BDF" w:rsidRPr="00B37BDF">
        <w:rPr>
          <w:rFonts w:ascii="Times New Roman" w:hAnsi="Times New Roman" w:cs="Times New Roman"/>
          <w:bCs/>
          <w:sz w:val="26"/>
          <w:szCs w:val="26"/>
        </w:rPr>
        <w:t>римен</w:t>
      </w:r>
      <w:r w:rsidR="00B37BDF">
        <w:rPr>
          <w:rFonts w:ascii="Times New Roman" w:hAnsi="Times New Roman" w:cs="Times New Roman"/>
          <w:bCs/>
          <w:sz w:val="26"/>
          <w:szCs w:val="26"/>
        </w:rPr>
        <w:t>ить</w:t>
      </w:r>
      <w:r w:rsidR="00B37BDF" w:rsidRPr="00B37BDF">
        <w:rPr>
          <w:rFonts w:ascii="Times New Roman" w:hAnsi="Times New Roman" w:cs="Times New Roman"/>
          <w:bCs/>
          <w:sz w:val="26"/>
          <w:szCs w:val="26"/>
        </w:rPr>
        <w:t xml:space="preserve"> устройства РЗА выполненные на микропроцессорной элементной базе.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D4F96" w:rsidTr="00BD4F96">
        <w:tc>
          <w:tcPr>
            <w:tcW w:w="3115" w:type="dxa"/>
          </w:tcPr>
          <w:bookmarkEnd w:id="0"/>
          <w:p w:rsidR="00BD4F96" w:rsidRDefault="00BD4F96" w:rsidP="00BD4F96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D4F96">
              <w:rPr>
                <w:rFonts w:ascii="Times New Roman" w:hAnsi="Times New Roman" w:cs="Times New Roman"/>
                <w:bCs/>
                <w:sz w:val="26"/>
                <w:szCs w:val="26"/>
              </w:rPr>
              <w:t>Члены комиссии:</w:t>
            </w:r>
          </w:p>
        </w:tc>
        <w:tc>
          <w:tcPr>
            <w:tcW w:w="3115" w:type="dxa"/>
          </w:tcPr>
          <w:p w:rsidR="00BD4F96" w:rsidRDefault="00BD4F96" w:rsidP="00BD4F96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15" w:type="dxa"/>
          </w:tcPr>
          <w:p w:rsidR="00BD4F96" w:rsidRDefault="00BD4F96" w:rsidP="00B37BDF">
            <w:pPr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А.И. Блинов</w:t>
            </w:r>
          </w:p>
        </w:tc>
      </w:tr>
      <w:tr w:rsidR="00BD4F96" w:rsidTr="00BD4F96">
        <w:tc>
          <w:tcPr>
            <w:tcW w:w="3115" w:type="dxa"/>
          </w:tcPr>
          <w:p w:rsidR="00BD4F96" w:rsidRDefault="00BD4F96" w:rsidP="00BD4F96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15" w:type="dxa"/>
          </w:tcPr>
          <w:p w:rsidR="00BD4F96" w:rsidRDefault="00BD4F96" w:rsidP="00BD4F96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15" w:type="dxa"/>
          </w:tcPr>
          <w:p w:rsidR="00BD4F96" w:rsidRDefault="00BD4F96" w:rsidP="00B37BDF">
            <w:pPr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D4F96" w:rsidTr="00BD4F96">
        <w:tc>
          <w:tcPr>
            <w:tcW w:w="3115" w:type="dxa"/>
          </w:tcPr>
          <w:p w:rsidR="00BD4F96" w:rsidRDefault="00BD4F96" w:rsidP="00BD4F96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15" w:type="dxa"/>
          </w:tcPr>
          <w:p w:rsidR="00BD4F96" w:rsidRDefault="00BD4F96" w:rsidP="00BD4F96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15" w:type="dxa"/>
          </w:tcPr>
          <w:p w:rsidR="00BD4F96" w:rsidRDefault="00BD4F96" w:rsidP="00B37BDF">
            <w:pPr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В.В. Яковлев</w:t>
            </w:r>
          </w:p>
        </w:tc>
      </w:tr>
      <w:tr w:rsidR="00BD4F96" w:rsidTr="00BD4F96">
        <w:tc>
          <w:tcPr>
            <w:tcW w:w="3115" w:type="dxa"/>
          </w:tcPr>
          <w:p w:rsidR="00BD4F96" w:rsidRDefault="00BD4F96" w:rsidP="00BD4F96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15" w:type="dxa"/>
          </w:tcPr>
          <w:p w:rsidR="00BD4F96" w:rsidRDefault="00BD4F96" w:rsidP="00BD4F96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15" w:type="dxa"/>
          </w:tcPr>
          <w:p w:rsidR="00BD4F96" w:rsidRDefault="00BD4F96" w:rsidP="00B37BDF">
            <w:pPr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D4F96" w:rsidTr="00BD4F96">
        <w:tc>
          <w:tcPr>
            <w:tcW w:w="3115" w:type="dxa"/>
          </w:tcPr>
          <w:p w:rsidR="00BD4F96" w:rsidRDefault="00BD4F96" w:rsidP="00BD4F96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15" w:type="dxa"/>
          </w:tcPr>
          <w:p w:rsidR="00BD4F96" w:rsidRDefault="00BD4F96" w:rsidP="00BD4F96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15" w:type="dxa"/>
          </w:tcPr>
          <w:p w:rsidR="00BD4F96" w:rsidRDefault="00BD4F96" w:rsidP="00B37BDF">
            <w:pPr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Д.П. Савчук</w:t>
            </w:r>
          </w:p>
        </w:tc>
      </w:tr>
    </w:tbl>
    <w:p w:rsidR="00BD4F96" w:rsidRDefault="00BD4F96" w:rsidP="00BD4F96">
      <w:pPr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690559" w:rsidRPr="007F13A8" w:rsidRDefault="00690559" w:rsidP="00C341D2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  <w:u w:val="single"/>
        </w:rPr>
      </w:pPr>
    </w:p>
    <w:sectPr w:rsidR="00690559" w:rsidRPr="007F13A8" w:rsidSect="00D670E8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4330D"/>
    <w:multiLevelType w:val="hybridMultilevel"/>
    <w:tmpl w:val="DCFE9FB8"/>
    <w:lvl w:ilvl="0" w:tplc="D77E9176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76723"/>
    <w:multiLevelType w:val="hybridMultilevel"/>
    <w:tmpl w:val="D71E2344"/>
    <w:lvl w:ilvl="0" w:tplc="819CBB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54DBE"/>
    <w:multiLevelType w:val="hybridMultilevel"/>
    <w:tmpl w:val="4FBC5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E2BF8"/>
    <w:multiLevelType w:val="hybridMultilevel"/>
    <w:tmpl w:val="E46A6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1930F9"/>
    <w:multiLevelType w:val="hybridMultilevel"/>
    <w:tmpl w:val="A246DC1C"/>
    <w:lvl w:ilvl="0" w:tplc="533EE0D4">
      <w:start w:val="1"/>
      <w:numFmt w:val="decimal"/>
      <w:suff w:val="space"/>
      <w:lvlText w:val="%1."/>
      <w:lvlJc w:val="left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342321"/>
    <w:multiLevelType w:val="hybridMultilevel"/>
    <w:tmpl w:val="ADAC2E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A52FA"/>
    <w:multiLevelType w:val="hybridMultilevel"/>
    <w:tmpl w:val="0D886C20"/>
    <w:lvl w:ilvl="0" w:tplc="F8CE8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E105BB9"/>
    <w:multiLevelType w:val="hybridMultilevel"/>
    <w:tmpl w:val="4DFE7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3E381C"/>
    <w:multiLevelType w:val="hybridMultilevel"/>
    <w:tmpl w:val="0BE6D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5243FF"/>
    <w:multiLevelType w:val="multilevel"/>
    <w:tmpl w:val="C4568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5E7972"/>
    <w:multiLevelType w:val="hybridMultilevel"/>
    <w:tmpl w:val="6B7002D0"/>
    <w:lvl w:ilvl="0" w:tplc="65E681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3E1511D"/>
    <w:multiLevelType w:val="hybridMultilevel"/>
    <w:tmpl w:val="1F9C2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2E6929"/>
    <w:multiLevelType w:val="multilevel"/>
    <w:tmpl w:val="845E92F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3" w15:restartNumberingAfterBreak="0">
    <w:nsid w:val="50786347"/>
    <w:multiLevelType w:val="hybridMultilevel"/>
    <w:tmpl w:val="9940D9EE"/>
    <w:lvl w:ilvl="0" w:tplc="655019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6763346"/>
    <w:multiLevelType w:val="hybridMultilevel"/>
    <w:tmpl w:val="31E2FE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E1357F"/>
    <w:multiLevelType w:val="hybridMultilevel"/>
    <w:tmpl w:val="CC206784"/>
    <w:lvl w:ilvl="0" w:tplc="F04C29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41B3225"/>
    <w:multiLevelType w:val="hybridMultilevel"/>
    <w:tmpl w:val="1F9C2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5D662F"/>
    <w:multiLevelType w:val="hybridMultilevel"/>
    <w:tmpl w:val="7A466428"/>
    <w:lvl w:ilvl="0" w:tplc="762E40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3"/>
  </w:num>
  <w:num w:numId="5">
    <w:abstractNumId w:val="17"/>
  </w:num>
  <w:num w:numId="6">
    <w:abstractNumId w:val="15"/>
  </w:num>
  <w:num w:numId="7">
    <w:abstractNumId w:val="7"/>
  </w:num>
  <w:num w:numId="8">
    <w:abstractNumId w:val="6"/>
  </w:num>
  <w:num w:numId="9">
    <w:abstractNumId w:val="0"/>
  </w:num>
  <w:num w:numId="10">
    <w:abstractNumId w:val="1"/>
  </w:num>
  <w:num w:numId="11">
    <w:abstractNumId w:val="13"/>
  </w:num>
  <w:num w:numId="12">
    <w:abstractNumId w:val="4"/>
  </w:num>
  <w:num w:numId="13">
    <w:abstractNumId w:val="8"/>
  </w:num>
  <w:num w:numId="14">
    <w:abstractNumId w:val="5"/>
  </w:num>
  <w:num w:numId="15">
    <w:abstractNumId w:val="16"/>
  </w:num>
  <w:num w:numId="16">
    <w:abstractNumId w:val="11"/>
  </w:num>
  <w:num w:numId="17">
    <w:abstractNumId w:val="9"/>
  </w:num>
  <w:num w:numId="18">
    <w:abstractNumId w:val="14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0D6"/>
    <w:rsid w:val="00000DAE"/>
    <w:rsid w:val="00002100"/>
    <w:rsid w:val="00002954"/>
    <w:rsid w:val="000041C0"/>
    <w:rsid w:val="00006541"/>
    <w:rsid w:val="00006E8C"/>
    <w:rsid w:val="000116AE"/>
    <w:rsid w:val="000118D6"/>
    <w:rsid w:val="0001268A"/>
    <w:rsid w:val="00012FF2"/>
    <w:rsid w:val="00016075"/>
    <w:rsid w:val="000169B1"/>
    <w:rsid w:val="0001735C"/>
    <w:rsid w:val="00017E1E"/>
    <w:rsid w:val="00022C28"/>
    <w:rsid w:val="000242EF"/>
    <w:rsid w:val="0002500E"/>
    <w:rsid w:val="00026F65"/>
    <w:rsid w:val="00027C11"/>
    <w:rsid w:val="0003316B"/>
    <w:rsid w:val="000331EE"/>
    <w:rsid w:val="00033CCD"/>
    <w:rsid w:val="00034373"/>
    <w:rsid w:val="000345D9"/>
    <w:rsid w:val="00036A6B"/>
    <w:rsid w:val="00036B3E"/>
    <w:rsid w:val="00036C82"/>
    <w:rsid w:val="00043ECB"/>
    <w:rsid w:val="00044169"/>
    <w:rsid w:val="000451F6"/>
    <w:rsid w:val="000477CE"/>
    <w:rsid w:val="000479E5"/>
    <w:rsid w:val="00047DC2"/>
    <w:rsid w:val="00050E97"/>
    <w:rsid w:val="000528C5"/>
    <w:rsid w:val="00052AE8"/>
    <w:rsid w:val="00054C93"/>
    <w:rsid w:val="00060E83"/>
    <w:rsid w:val="000621D7"/>
    <w:rsid w:val="00062686"/>
    <w:rsid w:val="000646AE"/>
    <w:rsid w:val="000660F1"/>
    <w:rsid w:val="00071526"/>
    <w:rsid w:val="000727B0"/>
    <w:rsid w:val="00074007"/>
    <w:rsid w:val="000748EE"/>
    <w:rsid w:val="00076527"/>
    <w:rsid w:val="0007749C"/>
    <w:rsid w:val="000812E7"/>
    <w:rsid w:val="000816CC"/>
    <w:rsid w:val="00084114"/>
    <w:rsid w:val="00086464"/>
    <w:rsid w:val="00092426"/>
    <w:rsid w:val="000943D2"/>
    <w:rsid w:val="00094EBB"/>
    <w:rsid w:val="0009543E"/>
    <w:rsid w:val="0009764F"/>
    <w:rsid w:val="000A00CF"/>
    <w:rsid w:val="000A135C"/>
    <w:rsid w:val="000A61BC"/>
    <w:rsid w:val="000A6334"/>
    <w:rsid w:val="000A7313"/>
    <w:rsid w:val="000B571E"/>
    <w:rsid w:val="000B6A25"/>
    <w:rsid w:val="000C016A"/>
    <w:rsid w:val="000C0B48"/>
    <w:rsid w:val="000C18A0"/>
    <w:rsid w:val="000C19C2"/>
    <w:rsid w:val="000C29A4"/>
    <w:rsid w:val="000C3A13"/>
    <w:rsid w:val="000C509F"/>
    <w:rsid w:val="000C6077"/>
    <w:rsid w:val="000D0BB1"/>
    <w:rsid w:val="000D111A"/>
    <w:rsid w:val="000D17E5"/>
    <w:rsid w:val="000D23C3"/>
    <w:rsid w:val="000D270F"/>
    <w:rsid w:val="000D2B00"/>
    <w:rsid w:val="000D66B9"/>
    <w:rsid w:val="000D6D1F"/>
    <w:rsid w:val="000E3A77"/>
    <w:rsid w:val="000E52FF"/>
    <w:rsid w:val="000E62C1"/>
    <w:rsid w:val="000E748E"/>
    <w:rsid w:val="000F004C"/>
    <w:rsid w:val="000F1913"/>
    <w:rsid w:val="000F2914"/>
    <w:rsid w:val="000F3AEB"/>
    <w:rsid w:val="000F3FE0"/>
    <w:rsid w:val="000F5FA7"/>
    <w:rsid w:val="000F6B68"/>
    <w:rsid w:val="00100A47"/>
    <w:rsid w:val="00101CE8"/>
    <w:rsid w:val="00101F50"/>
    <w:rsid w:val="00102502"/>
    <w:rsid w:val="00102D4F"/>
    <w:rsid w:val="00102D63"/>
    <w:rsid w:val="001050A5"/>
    <w:rsid w:val="001051DC"/>
    <w:rsid w:val="00106323"/>
    <w:rsid w:val="00110170"/>
    <w:rsid w:val="0011102B"/>
    <w:rsid w:val="00111663"/>
    <w:rsid w:val="00113596"/>
    <w:rsid w:val="00115223"/>
    <w:rsid w:val="001167BB"/>
    <w:rsid w:val="00117508"/>
    <w:rsid w:val="0011775B"/>
    <w:rsid w:val="00120F67"/>
    <w:rsid w:val="001213DA"/>
    <w:rsid w:val="001228F1"/>
    <w:rsid w:val="001271B7"/>
    <w:rsid w:val="00130171"/>
    <w:rsid w:val="00133AF2"/>
    <w:rsid w:val="0013600B"/>
    <w:rsid w:val="001362B6"/>
    <w:rsid w:val="001364A6"/>
    <w:rsid w:val="0013725E"/>
    <w:rsid w:val="00137772"/>
    <w:rsid w:val="00137A93"/>
    <w:rsid w:val="00140A3F"/>
    <w:rsid w:val="00143F29"/>
    <w:rsid w:val="00146018"/>
    <w:rsid w:val="00147445"/>
    <w:rsid w:val="001529AD"/>
    <w:rsid w:val="00153A74"/>
    <w:rsid w:val="00154B88"/>
    <w:rsid w:val="0016361A"/>
    <w:rsid w:val="00164595"/>
    <w:rsid w:val="001660BD"/>
    <w:rsid w:val="0016753E"/>
    <w:rsid w:val="0017052B"/>
    <w:rsid w:val="001706BB"/>
    <w:rsid w:val="00171040"/>
    <w:rsid w:val="00171321"/>
    <w:rsid w:val="001745E2"/>
    <w:rsid w:val="00174A84"/>
    <w:rsid w:val="00175948"/>
    <w:rsid w:val="00177DE6"/>
    <w:rsid w:val="00180C6E"/>
    <w:rsid w:val="00182DD6"/>
    <w:rsid w:val="0018344D"/>
    <w:rsid w:val="00183D89"/>
    <w:rsid w:val="00183EE6"/>
    <w:rsid w:val="00187F1E"/>
    <w:rsid w:val="00190DE2"/>
    <w:rsid w:val="001911A1"/>
    <w:rsid w:val="001911CB"/>
    <w:rsid w:val="00191947"/>
    <w:rsid w:val="00192BD0"/>
    <w:rsid w:val="001935D6"/>
    <w:rsid w:val="0019475D"/>
    <w:rsid w:val="0019583F"/>
    <w:rsid w:val="00197FCF"/>
    <w:rsid w:val="001A094F"/>
    <w:rsid w:val="001A0C41"/>
    <w:rsid w:val="001A0C4B"/>
    <w:rsid w:val="001A4133"/>
    <w:rsid w:val="001A4BA7"/>
    <w:rsid w:val="001A5222"/>
    <w:rsid w:val="001A55CD"/>
    <w:rsid w:val="001B061C"/>
    <w:rsid w:val="001B186A"/>
    <w:rsid w:val="001B50C2"/>
    <w:rsid w:val="001B68D7"/>
    <w:rsid w:val="001B6BA9"/>
    <w:rsid w:val="001C00D6"/>
    <w:rsid w:val="001C029C"/>
    <w:rsid w:val="001C4C43"/>
    <w:rsid w:val="001C5427"/>
    <w:rsid w:val="001C7567"/>
    <w:rsid w:val="001D048D"/>
    <w:rsid w:val="001D11FB"/>
    <w:rsid w:val="001D24DB"/>
    <w:rsid w:val="001D6353"/>
    <w:rsid w:val="001D71F3"/>
    <w:rsid w:val="001D7B9F"/>
    <w:rsid w:val="001E0D14"/>
    <w:rsid w:val="001E1601"/>
    <w:rsid w:val="001E2670"/>
    <w:rsid w:val="001E2754"/>
    <w:rsid w:val="001E2ED4"/>
    <w:rsid w:val="001E5B22"/>
    <w:rsid w:val="001E62FD"/>
    <w:rsid w:val="001E71BB"/>
    <w:rsid w:val="001E76D6"/>
    <w:rsid w:val="001E798C"/>
    <w:rsid w:val="001F1867"/>
    <w:rsid w:val="001F2080"/>
    <w:rsid w:val="001F25C5"/>
    <w:rsid w:val="001F2F28"/>
    <w:rsid w:val="001F3055"/>
    <w:rsid w:val="001F4F69"/>
    <w:rsid w:val="001F51DE"/>
    <w:rsid w:val="001F6670"/>
    <w:rsid w:val="001F792F"/>
    <w:rsid w:val="0020016E"/>
    <w:rsid w:val="002043CC"/>
    <w:rsid w:val="002058DB"/>
    <w:rsid w:val="002065DB"/>
    <w:rsid w:val="00206E41"/>
    <w:rsid w:val="0020780A"/>
    <w:rsid w:val="002126BA"/>
    <w:rsid w:val="00214300"/>
    <w:rsid w:val="00221225"/>
    <w:rsid w:val="00221EF3"/>
    <w:rsid w:val="00222B0F"/>
    <w:rsid w:val="00222F6F"/>
    <w:rsid w:val="00223583"/>
    <w:rsid w:val="00230B9F"/>
    <w:rsid w:val="00230F1F"/>
    <w:rsid w:val="0023108E"/>
    <w:rsid w:val="00231B87"/>
    <w:rsid w:val="0023250C"/>
    <w:rsid w:val="00232C05"/>
    <w:rsid w:val="00232FE9"/>
    <w:rsid w:val="00236A69"/>
    <w:rsid w:val="00242C73"/>
    <w:rsid w:val="00245429"/>
    <w:rsid w:val="00247762"/>
    <w:rsid w:val="00250589"/>
    <w:rsid w:val="00250B3F"/>
    <w:rsid w:val="0025100A"/>
    <w:rsid w:val="002513AD"/>
    <w:rsid w:val="0025397A"/>
    <w:rsid w:val="00253A36"/>
    <w:rsid w:val="00254379"/>
    <w:rsid w:val="00254632"/>
    <w:rsid w:val="0025478F"/>
    <w:rsid w:val="00256492"/>
    <w:rsid w:val="00256A79"/>
    <w:rsid w:val="00260DC0"/>
    <w:rsid w:val="00261B37"/>
    <w:rsid w:val="002620A0"/>
    <w:rsid w:val="00262D3F"/>
    <w:rsid w:val="00264166"/>
    <w:rsid w:val="00266888"/>
    <w:rsid w:val="002705D4"/>
    <w:rsid w:val="00276739"/>
    <w:rsid w:val="00277A38"/>
    <w:rsid w:val="0028034F"/>
    <w:rsid w:val="002806B7"/>
    <w:rsid w:val="00281218"/>
    <w:rsid w:val="002829BD"/>
    <w:rsid w:val="00283D79"/>
    <w:rsid w:val="002847F9"/>
    <w:rsid w:val="00285BC1"/>
    <w:rsid w:val="00285BFA"/>
    <w:rsid w:val="00293783"/>
    <w:rsid w:val="0029541C"/>
    <w:rsid w:val="0029581F"/>
    <w:rsid w:val="00295996"/>
    <w:rsid w:val="002A238D"/>
    <w:rsid w:val="002A2711"/>
    <w:rsid w:val="002A2BA8"/>
    <w:rsid w:val="002A36DB"/>
    <w:rsid w:val="002A4239"/>
    <w:rsid w:val="002A682C"/>
    <w:rsid w:val="002A6FAC"/>
    <w:rsid w:val="002A738F"/>
    <w:rsid w:val="002A78F6"/>
    <w:rsid w:val="002B1601"/>
    <w:rsid w:val="002B33CB"/>
    <w:rsid w:val="002C00B1"/>
    <w:rsid w:val="002C1608"/>
    <w:rsid w:val="002C6471"/>
    <w:rsid w:val="002C7F9A"/>
    <w:rsid w:val="002D0203"/>
    <w:rsid w:val="002D1A0B"/>
    <w:rsid w:val="002D219B"/>
    <w:rsid w:val="002D237F"/>
    <w:rsid w:val="002D2A98"/>
    <w:rsid w:val="002D43A8"/>
    <w:rsid w:val="002D4DE7"/>
    <w:rsid w:val="002D4F83"/>
    <w:rsid w:val="002E0E45"/>
    <w:rsid w:val="002E146F"/>
    <w:rsid w:val="002E1523"/>
    <w:rsid w:val="002E1EEE"/>
    <w:rsid w:val="002E274D"/>
    <w:rsid w:val="002E2BC4"/>
    <w:rsid w:val="002F007C"/>
    <w:rsid w:val="002F2BC9"/>
    <w:rsid w:val="002F366D"/>
    <w:rsid w:val="002F3673"/>
    <w:rsid w:val="002F5A63"/>
    <w:rsid w:val="002F7A7E"/>
    <w:rsid w:val="0030070E"/>
    <w:rsid w:val="00300782"/>
    <w:rsid w:val="003014F4"/>
    <w:rsid w:val="003053DA"/>
    <w:rsid w:val="00307355"/>
    <w:rsid w:val="003075B5"/>
    <w:rsid w:val="00307DEC"/>
    <w:rsid w:val="003175BE"/>
    <w:rsid w:val="0031797E"/>
    <w:rsid w:val="0032012D"/>
    <w:rsid w:val="00322F09"/>
    <w:rsid w:val="00323891"/>
    <w:rsid w:val="003255EA"/>
    <w:rsid w:val="00325993"/>
    <w:rsid w:val="003262CA"/>
    <w:rsid w:val="0032712E"/>
    <w:rsid w:val="0033334A"/>
    <w:rsid w:val="00333697"/>
    <w:rsid w:val="00334B0F"/>
    <w:rsid w:val="00335F58"/>
    <w:rsid w:val="003429FB"/>
    <w:rsid w:val="00344E42"/>
    <w:rsid w:val="00347C83"/>
    <w:rsid w:val="00347DDF"/>
    <w:rsid w:val="00350A4B"/>
    <w:rsid w:val="00350BEA"/>
    <w:rsid w:val="00351775"/>
    <w:rsid w:val="003525EB"/>
    <w:rsid w:val="00352866"/>
    <w:rsid w:val="00352B35"/>
    <w:rsid w:val="00353694"/>
    <w:rsid w:val="003545C4"/>
    <w:rsid w:val="00356738"/>
    <w:rsid w:val="00356A55"/>
    <w:rsid w:val="00363DA5"/>
    <w:rsid w:val="0036646A"/>
    <w:rsid w:val="00370254"/>
    <w:rsid w:val="00371460"/>
    <w:rsid w:val="00371828"/>
    <w:rsid w:val="003729C3"/>
    <w:rsid w:val="00373C1B"/>
    <w:rsid w:val="00374407"/>
    <w:rsid w:val="00374D3A"/>
    <w:rsid w:val="0037739D"/>
    <w:rsid w:val="003773C6"/>
    <w:rsid w:val="003775B1"/>
    <w:rsid w:val="00380948"/>
    <w:rsid w:val="00381AFE"/>
    <w:rsid w:val="00384499"/>
    <w:rsid w:val="00387B54"/>
    <w:rsid w:val="003919CC"/>
    <w:rsid w:val="003920DB"/>
    <w:rsid w:val="00392648"/>
    <w:rsid w:val="0039351E"/>
    <w:rsid w:val="0039479B"/>
    <w:rsid w:val="00394E75"/>
    <w:rsid w:val="00395156"/>
    <w:rsid w:val="0039563B"/>
    <w:rsid w:val="00395FF2"/>
    <w:rsid w:val="00396B34"/>
    <w:rsid w:val="00397896"/>
    <w:rsid w:val="00397D40"/>
    <w:rsid w:val="003A1355"/>
    <w:rsid w:val="003A13D5"/>
    <w:rsid w:val="003A26A1"/>
    <w:rsid w:val="003A2FD3"/>
    <w:rsid w:val="003A3874"/>
    <w:rsid w:val="003A4613"/>
    <w:rsid w:val="003A489A"/>
    <w:rsid w:val="003A7876"/>
    <w:rsid w:val="003B1E4B"/>
    <w:rsid w:val="003B29D6"/>
    <w:rsid w:val="003B5737"/>
    <w:rsid w:val="003B6A52"/>
    <w:rsid w:val="003B6CF6"/>
    <w:rsid w:val="003C17A5"/>
    <w:rsid w:val="003C1CB3"/>
    <w:rsid w:val="003C4BB1"/>
    <w:rsid w:val="003C4EFA"/>
    <w:rsid w:val="003C519F"/>
    <w:rsid w:val="003C64AE"/>
    <w:rsid w:val="003D2A11"/>
    <w:rsid w:val="003D3DF5"/>
    <w:rsid w:val="003D5ACD"/>
    <w:rsid w:val="003D5B4A"/>
    <w:rsid w:val="003D60F2"/>
    <w:rsid w:val="003E2F70"/>
    <w:rsid w:val="003E5280"/>
    <w:rsid w:val="003F42A9"/>
    <w:rsid w:val="003F500B"/>
    <w:rsid w:val="0040326E"/>
    <w:rsid w:val="00403F6C"/>
    <w:rsid w:val="00404132"/>
    <w:rsid w:val="00405AD0"/>
    <w:rsid w:val="00411D90"/>
    <w:rsid w:val="00413926"/>
    <w:rsid w:val="00414AFB"/>
    <w:rsid w:val="00415FF0"/>
    <w:rsid w:val="004168F2"/>
    <w:rsid w:val="00416A70"/>
    <w:rsid w:val="00422C93"/>
    <w:rsid w:val="00424289"/>
    <w:rsid w:val="004273C0"/>
    <w:rsid w:val="00436BE6"/>
    <w:rsid w:val="0044394F"/>
    <w:rsid w:val="00443CF1"/>
    <w:rsid w:val="0044661B"/>
    <w:rsid w:val="004505C4"/>
    <w:rsid w:val="00453295"/>
    <w:rsid w:val="004541BE"/>
    <w:rsid w:val="00460059"/>
    <w:rsid w:val="00461B5A"/>
    <w:rsid w:val="00464BF6"/>
    <w:rsid w:val="004658E6"/>
    <w:rsid w:val="00465F90"/>
    <w:rsid w:val="00467501"/>
    <w:rsid w:val="00467963"/>
    <w:rsid w:val="00467A56"/>
    <w:rsid w:val="00470114"/>
    <w:rsid w:val="00475E19"/>
    <w:rsid w:val="00483AEE"/>
    <w:rsid w:val="0048473E"/>
    <w:rsid w:val="004866F4"/>
    <w:rsid w:val="004910CA"/>
    <w:rsid w:val="004911DD"/>
    <w:rsid w:val="00491AD6"/>
    <w:rsid w:val="00493C55"/>
    <w:rsid w:val="004A0699"/>
    <w:rsid w:val="004A1586"/>
    <w:rsid w:val="004A2456"/>
    <w:rsid w:val="004A2D87"/>
    <w:rsid w:val="004A5A45"/>
    <w:rsid w:val="004A5FEA"/>
    <w:rsid w:val="004A7690"/>
    <w:rsid w:val="004A7A03"/>
    <w:rsid w:val="004B0BFC"/>
    <w:rsid w:val="004B1641"/>
    <w:rsid w:val="004B22FB"/>
    <w:rsid w:val="004B427D"/>
    <w:rsid w:val="004B48E9"/>
    <w:rsid w:val="004B4CFA"/>
    <w:rsid w:val="004B4D23"/>
    <w:rsid w:val="004B6DEE"/>
    <w:rsid w:val="004B6ED4"/>
    <w:rsid w:val="004B70C0"/>
    <w:rsid w:val="004B73B2"/>
    <w:rsid w:val="004C16E2"/>
    <w:rsid w:val="004C22AC"/>
    <w:rsid w:val="004C2EB1"/>
    <w:rsid w:val="004C6E11"/>
    <w:rsid w:val="004C7173"/>
    <w:rsid w:val="004D0800"/>
    <w:rsid w:val="004D19F5"/>
    <w:rsid w:val="004D2055"/>
    <w:rsid w:val="004D4CBA"/>
    <w:rsid w:val="004D5575"/>
    <w:rsid w:val="004D55E9"/>
    <w:rsid w:val="004D56DC"/>
    <w:rsid w:val="004D57FD"/>
    <w:rsid w:val="004D59BC"/>
    <w:rsid w:val="004E02AA"/>
    <w:rsid w:val="004E064E"/>
    <w:rsid w:val="004E29CD"/>
    <w:rsid w:val="004E3C76"/>
    <w:rsid w:val="004E43F5"/>
    <w:rsid w:val="004E45C2"/>
    <w:rsid w:val="004E67C2"/>
    <w:rsid w:val="004E7D54"/>
    <w:rsid w:val="004F0368"/>
    <w:rsid w:val="004F0E0F"/>
    <w:rsid w:val="004F124D"/>
    <w:rsid w:val="004F308F"/>
    <w:rsid w:val="004F316F"/>
    <w:rsid w:val="004F429F"/>
    <w:rsid w:val="004F617B"/>
    <w:rsid w:val="004F6CC7"/>
    <w:rsid w:val="00501A44"/>
    <w:rsid w:val="00501F2B"/>
    <w:rsid w:val="00503C6B"/>
    <w:rsid w:val="00504D5D"/>
    <w:rsid w:val="00505C1C"/>
    <w:rsid w:val="00512A18"/>
    <w:rsid w:val="00513A03"/>
    <w:rsid w:val="00513E6D"/>
    <w:rsid w:val="005155C8"/>
    <w:rsid w:val="00517467"/>
    <w:rsid w:val="00517634"/>
    <w:rsid w:val="00523B35"/>
    <w:rsid w:val="00527852"/>
    <w:rsid w:val="0052785A"/>
    <w:rsid w:val="00530EE9"/>
    <w:rsid w:val="00531002"/>
    <w:rsid w:val="00532C20"/>
    <w:rsid w:val="00533C16"/>
    <w:rsid w:val="0053496F"/>
    <w:rsid w:val="00534DC4"/>
    <w:rsid w:val="005369EC"/>
    <w:rsid w:val="00537FEA"/>
    <w:rsid w:val="00541EC1"/>
    <w:rsid w:val="00544559"/>
    <w:rsid w:val="00545FFF"/>
    <w:rsid w:val="005464EA"/>
    <w:rsid w:val="005510B3"/>
    <w:rsid w:val="005514E9"/>
    <w:rsid w:val="00551CEA"/>
    <w:rsid w:val="005524F6"/>
    <w:rsid w:val="00552649"/>
    <w:rsid w:val="00552EAE"/>
    <w:rsid w:val="0055436E"/>
    <w:rsid w:val="005558D6"/>
    <w:rsid w:val="0055777B"/>
    <w:rsid w:val="00561162"/>
    <w:rsid w:val="005638E4"/>
    <w:rsid w:val="00563D88"/>
    <w:rsid w:val="00564CE2"/>
    <w:rsid w:val="00573065"/>
    <w:rsid w:val="0057731E"/>
    <w:rsid w:val="00577838"/>
    <w:rsid w:val="005824B6"/>
    <w:rsid w:val="00582B1C"/>
    <w:rsid w:val="00583CB3"/>
    <w:rsid w:val="00584A14"/>
    <w:rsid w:val="00585159"/>
    <w:rsid w:val="00586729"/>
    <w:rsid w:val="00587B2B"/>
    <w:rsid w:val="0059252B"/>
    <w:rsid w:val="0059286F"/>
    <w:rsid w:val="00593DC7"/>
    <w:rsid w:val="005944D9"/>
    <w:rsid w:val="005955A3"/>
    <w:rsid w:val="00596544"/>
    <w:rsid w:val="00597343"/>
    <w:rsid w:val="005A0761"/>
    <w:rsid w:val="005A095C"/>
    <w:rsid w:val="005A1089"/>
    <w:rsid w:val="005A725A"/>
    <w:rsid w:val="005B3469"/>
    <w:rsid w:val="005B59AE"/>
    <w:rsid w:val="005B6631"/>
    <w:rsid w:val="005B751B"/>
    <w:rsid w:val="005B7807"/>
    <w:rsid w:val="005C0CB5"/>
    <w:rsid w:val="005C2013"/>
    <w:rsid w:val="005C204C"/>
    <w:rsid w:val="005C230C"/>
    <w:rsid w:val="005C24B5"/>
    <w:rsid w:val="005C2AFD"/>
    <w:rsid w:val="005C5C45"/>
    <w:rsid w:val="005C68A3"/>
    <w:rsid w:val="005C76CE"/>
    <w:rsid w:val="005D0289"/>
    <w:rsid w:val="005D3218"/>
    <w:rsid w:val="005D3ECA"/>
    <w:rsid w:val="005D4BFF"/>
    <w:rsid w:val="005D4FA7"/>
    <w:rsid w:val="005D6ECF"/>
    <w:rsid w:val="005D76ED"/>
    <w:rsid w:val="005D7B13"/>
    <w:rsid w:val="005E0639"/>
    <w:rsid w:val="005E182E"/>
    <w:rsid w:val="005E216B"/>
    <w:rsid w:val="005E4036"/>
    <w:rsid w:val="005E4AFB"/>
    <w:rsid w:val="005E5E67"/>
    <w:rsid w:val="005F0586"/>
    <w:rsid w:val="005F42E4"/>
    <w:rsid w:val="005F54F5"/>
    <w:rsid w:val="005F6966"/>
    <w:rsid w:val="00602EB3"/>
    <w:rsid w:val="00604E24"/>
    <w:rsid w:val="0061197A"/>
    <w:rsid w:val="0061215A"/>
    <w:rsid w:val="0061237A"/>
    <w:rsid w:val="00614D23"/>
    <w:rsid w:val="006172D5"/>
    <w:rsid w:val="006179BA"/>
    <w:rsid w:val="00621430"/>
    <w:rsid w:val="00621E8D"/>
    <w:rsid w:val="00624D8D"/>
    <w:rsid w:val="00626046"/>
    <w:rsid w:val="0063197D"/>
    <w:rsid w:val="0063283A"/>
    <w:rsid w:val="00632F7B"/>
    <w:rsid w:val="00633086"/>
    <w:rsid w:val="00633C7D"/>
    <w:rsid w:val="00635569"/>
    <w:rsid w:val="006358F1"/>
    <w:rsid w:val="006373EB"/>
    <w:rsid w:val="006417B2"/>
    <w:rsid w:val="00641802"/>
    <w:rsid w:val="00642607"/>
    <w:rsid w:val="0064589F"/>
    <w:rsid w:val="006469E5"/>
    <w:rsid w:val="00647415"/>
    <w:rsid w:val="00647DD4"/>
    <w:rsid w:val="006509A5"/>
    <w:rsid w:val="00651807"/>
    <w:rsid w:val="00652ADF"/>
    <w:rsid w:val="00654035"/>
    <w:rsid w:val="00655B3B"/>
    <w:rsid w:val="00660642"/>
    <w:rsid w:val="00660B40"/>
    <w:rsid w:val="00661BAB"/>
    <w:rsid w:val="00664435"/>
    <w:rsid w:val="00664991"/>
    <w:rsid w:val="00664B28"/>
    <w:rsid w:val="00666A42"/>
    <w:rsid w:val="006671C7"/>
    <w:rsid w:val="00667293"/>
    <w:rsid w:val="00667678"/>
    <w:rsid w:val="00667F2E"/>
    <w:rsid w:val="006724D1"/>
    <w:rsid w:val="00672A16"/>
    <w:rsid w:val="00673279"/>
    <w:rsid w:val="0067403D"/>
    <w:rsid w:val="00674800"/>
    <w:rsid w:val="00675234"/>
    <w:rsid w:val="0067567F"/>
    <w:rsid w:val="006813FD"/>
    <w:rsid w:val="00682E29"/>
    <w:rsid w:val="00683986"/>
    <w:rsid w:val="006847EF"/>
    <w:rsid w:val="00685E38"/>
    <w:rsid w:val="00686115"/>
    <w:rsid w:val="00686F42"/>
    <w:rsid w:val="006871AE"/>
    <w:rsid w:val="00690559"/>
    <w:rsid w:val="0069091A"/>
    <w:rsid w:val="00690D17"/>
    <w:rsid w:val="00693133"/>
    <w:rsid w:val="00693DC6"/>
    <w:rsid w:val="00694ED3"/>
    <w:rsid w:val="00695810"/>
    <w:rsid w:val="00695F40"/>
    <w:rsid w:val="006A12E7"/>
    <w:rsid w:val="006A17B1"/>
    <w:rsid w:val="006A2CC1"/>
    <w:rsid w:val="006A2CD9"/>
    <w:rsid w:val="006A3E77"/>
    <w:rsid w:val="006A55C5"/>
    <w:rsid w:val="006A59B3"/>
    <w:rsid w:val="006A5A70"/>
    <w:rsid w:val="006A7364"/>
    <w:rsid w:val="006B0674"/>
    <w:rsid w:val="006B23C9"/>
    <w:rsid w:val="006C06FC"/>
    <w:rsid w:val="006C09AC"/>
    <w:rsid w:val="006C17D2"/>
    <w:rsid w:val="006C2ABC"/>
    <w:rsid w:val="006C5D12"/>
    <w:rsid w:val="006C6CCC"/>
    <w:rsid w:val="006D0F00"/>
    <w:rsid w:val="006D2E01"/>
    <w:rsid w:val="006D4EA1"/>
    <w:rsid w:val="006D5A3C"/>
    <w:rsid w:val="006D60C2"/>
    <w:rsid w:val="006D6163"/>
    <w:rsid w:val="006D72D2"/>
    <w:rsid w:val="006E0585"/>
    <w:rsid w:val="006E1052"/>
    <w:rsid w:val="006E2E5E"/>
    <w:rsid w:val="006E351E"/>
    <w:rsid w:val="006E4F77"/>
    <w:rsid w:val="006E646E"/>
    <w:rsid w:val="006E7C7B"/>
    <w:rsid w:val="006F08F5"/>
    <w:rsid w:val="006F2403"/>
    <w:rsid w:val="006F6ABD"/>
    <w:rsid w:val="007035B7"/>
    <w:rsid w:val="00704181"/>
    <w:rsid w:val="00706F01"/>
    <w:rsid w:val="00710C29"/>
    <w:rsid w:val="0071143A"/>
    <w:rsid w:val="00711C3E"/>
    <w:rsid w:val="00712FF8"/>
    <w:rsid w:val="00714BD4"/>
    <w:rsid w:val="007150BA"/>
    <w:rsid w:val="0071585B"/>
    <w:rsid w:val="007168DF"/>
    <w:rsid w:val="00716E23"/>
    <w:rsid w:val="00717974"/>
    <w:rsid w:val="00720917"/>
    <w:rsid w:val="00721139"/>
    <w:rsid w:val="007218FA"/>
    <w:rsid w:val="0072443D"/>
    <w:rsid w:val="007300EA"/>
    <w:rsid w:val="007307AF"/>
    <w:rsid w:val="00730E6F"/>
    <w:rsid w:val="00732E5A"/>
    <w:rsid w:val="00733946"/>
    <w:rsid w:val="00734F8D"/>
    <w:rsid w:val="00735BAE"/>
    <w:rsid w:val="007365E5"/>
    <w:rsid w:val="007379BD"/>
    <w:rsid w:val="00741A76"/>
    <w:rsid w:val="007530A2"/>
    <w:rsid w:val="00753481"/>
    <w:rsid w:val="007540C7"/>
    <w:rsid w:val="007546EF"/>
    <w:rsid w:val="00756B5E"/>
    <w:rsid w:val="0075765B"/>
    <w:rsid w:val="00760D70"/>
    <w:rsid w:val="0076301A"/>
    <w:rsid w:val="0076408C"/>
    <w:rsid w:val="0076690B"/>
    <w:rsid w:val="00770A3E"/>
    <w:rsid w:val="0077141E"/>
    <w:rsid w:val="00771DE5"/>
    <w:rsid w:val="0077245A"/>
    <w:rsid w:val="007748F2"/>
    <w:rsid w:val="00774F94"/>
    <w:rsid w:val="00776041"/>
    <w:rsid w:val="00777D30"/>
    <w:rsid w:val="00781334"/>
    <w:rsid w:val="00781AEB"/>
    <w:rsid w:val="00781BC4"/>
    <w:rsid w:val="00786458"/>
    <w:rsid w:val="007914F4"/>
    <w:rsid w:val="00792601"/>
    <w:rsid w:val="007932AD"/>
    <w:rsid w:val="007954C0"/>
    <w:rsid w:val="00796DDE"/>
    <w:rsid w:val="007A1568"/>
    <w:rsid w:val="007A1578"/>
    <w:rsid w:val="007A23C2"/>
    <w:rsid w:val="007A2BD6"/>
    <w:rsid w:val="007A33AC"/>
    <w:rsid w:val="007A4D45"/>
    <w:rsid w:val="007A76F1"/>
    <w:rsid w:val="007A77B7"/>
    <w:rsid w:val="007B0AF5"/>
    <w:rsid w:val="007B10E7"/>
    <w:rsid w:val="007B2A0D"/>
    <w:rsid w:val="007B5D75"/>
    <w:rsid w:val="007C082F"/>
    <w:rsid w:val="007C0A29"/>
    <w:rsid w:val="007C0CBE"/>
    <w:rsid w:val="007C40AE"/>
    <w:rsid w:val="007C6F69"/>
    <w:rsid w:val="007C7984"/>
    <w:rsid w:val="007D140B"/>
    <w:rsid w:val="007D1DA4"/>
    <w:rsid w:val="007D2909"/>
    <w:rsid w:val="007D5937"/>
    <w:rsid w:val="007E0391"/>
    <w:rsid w:val="007E0BFE"/>
    <w:rsid w:val="007E4BBE"/>
    <w:rsid w:val="007E5176"/>
    <w:rsid w:val="007E6086"/>
    <w:rsid w:val="007E60CC"/>
    <w:rsid w:val="007E6EF8"/>
    <w:rsid w:val="007F0BCE"/>
    <w:rsid w:val="007F13A8"/>
    <w:rsid w:val="007F1893"/>
    <w:rsid w:val="007F1995"/>
    <w:rsid w:val="007F381F"/>
    <w:rsid w:val="007F41EA"/>
    <w:rsid w:val="007F65F2"/>
    <w:rsid w:val="008013CD"/>
    <w:rsid w:val="008018ED"/>
    <w:rsid w:val="008019D0"/>
    <w:rsid w:val="0080261E"/>
    <w:rsid w:val="008041D9"/>
    <w:rsid w:val="00805F65"/>
    <w:rsid w:val="00806556"/>
    <w:rsid w:val="0080670B"/>
    <w:rsid w:val="00810570"/>
    <w:rsid w:val="008117E6"/>
    <w:rsid w:val="00811A35"/>
    <w:rsid w:val="008143EA"/>
    <w:rsid w:val="008146A6"/>
    <w:rsid w:val="0081619D"/>
    <w:rsid w:val="00816D9E"/>
    <w:rsid w:val="00817BC2"/>
    <w:rsid w:val="0082011A"/>
    <w:rsid w:val="008210C6"/>
    <w:rsid w:val="00825250"/>
    <w:rsid w:val="00825960"/>
    <w:rsid w:val="008260CF"/>
    <w:rsid w:val="00826D97"/>
    <w:rsid w:val="00827225"/>
    <w:rsid w:val="0083026A"/>
    <w:rsid w:val="00830313"/>
    <w:rsid w:val="00831308"/>
    <w:rsid w:val="008315FE"/>
    <w:rsid w:val="008329F1"/>
    <w:rsid w:val="00832F6B"/>
    <w:rsid w:val="0083686F"/>
    <w:rsid w:val="0084567D"/>
    <w:rsid w:val="008459B6"/>
    <w:rsid w:val="00845BAC"/>
    <w:rsid w:val="0084677A"/>
    <w:rsid w:val="00850417"/>
    <w:rsid w:val="008549AB"/>
    <w:rsid w:val="00857FBC"/>
    <w:rsid w:val="00861983"/>
    <w:rsid w:val="0086333F"/>
    <w:rsid w:val="00863FA1"/>
    <w:rsid w:val="00864F8C"/>
    <w:rsid w:val="0086540B"/>
    <w:rsid w:val="008654E2"/>
    <w:rsid w:val="0086640A"/>
    <w:rsid w:val="008667FD"/>
    <w:rsid w:val="008701CC"/>
    <w:rsid w:val="00870E70"/>
    <w:rsid w:val="0087194D"/>
    <w:rsid w:val="008720C9"/>
    <w:rsid w:val="0087438E"/>
    <w:rsid w:val="008756F4"/>
    <w:rsid w:val="00883A9B"/>
    <w:rsid w:val="00884776"/>
    <w:rsid w:val="0088619D"/>
    <w:rsid w:val="00887154"/>
    <w:rsid w:val="00887398"/>
    <w:rsid w:val="008924F0"/>
    <w:rsid w:val="008942BA"/>
    <w:rsid w:val="00895AE4"/>
    <w:rsid w:val="008A1E6A"/>
    <w:rsid w:val="008A2E3B"/>
    <w:rsid w:val="008A4BD3"/>
    <w:rsid w:val="008A696E"/>
    <w:rsid w:val="008B5F99"/>
    <w:rsid w:val="008B60E5"/>
    <w:rsid w:val="008C0C6B"/>
    <w:rsid w:val="008C16A7"/>
    <w:rsid w:val="008C1703"/>
    <w:rsid w:val="008C2335"/>
    <w:rsid w:val="008C41B3"/>
    <w:rsid w:val="008C434C"/>
    <w:rsid w:val="008C5A85"/>
    <w:rsid w:val="008C6B2B"/>
    <w:rsid w:val="008D1918"/>
    <w:rsid w:val="008D1FDE"/>
    <w:rsid w:val="008D3930"/>
    <w:rsid w:val="008D4B56"/>
    <w:rsid w:val="008D59A3"/>
    <w:rsid w:val="008D7757"/>
    <w:rsid w:val="008D7BAC"/>
    <w:rsid w:val="008E0027"/>
    <w:rsid w:val="008E0235"/>
    <w:rsid w:val="008E3B18"/>
    <w:rsid w:val="008E45C5"/>
    <w:rsid w:val="008E7D67"/>
    <w:rsid w:val="008F0B3E"/>
    <w:rsid w:val="008F1316"/>
    <w:rsid w:val="008F2C44"/>
    <w:rsid w:val="008F2DEC"/>
    <w:rsid w:val="008F48AE"/>
    <w:rsid w:val="008F56CF"/>
    <w:rsid w:val="008F5901"/>
    <w:rsid w:val="00900473"/>
    <w:rsid w:val="0090251F"/>
    <w:rsid w:val="0090361C"/>
    <w:rsid w:val="00904A07"/>
    <w:rsid w:val="00907EB4"/>
    <w:rsid w:val="00910DDB"/>
    <w:rsid w:val="0091308C"/>
    <w:rsid w:val="00913674"/>
    <w:rsid w:val="0091478B"/>
    <w:rsid w:val="009150A0"/>
    <w:rsid w:val="00915C70"/>
    <w:rsid w:val="00921DF2"/>
    <w:rsid w:val="00921EDE"/>
    <w:rsid w:val="0092562D"/>
    <w:rsid w:val="00925EFE"/>
    <w:rsid w:val="00926A68"/>
    <w:rsid w:val="00927BE6"/>
    <w:rsid w:val="009301BB"/>
    <w:rsid w:val="00931C80"/>
    <w:rsid w:val="0093332A"/>
    <w:rsid w:val="00933993"/>
    <w:rsid w:val="00935C39"/>
    <w:rsid w:val="00935E01"/>
    <w:rsid w:val="009377A1"/>
    <w:rsid w:val="009379D4"/>
    <w:rsid w:val="0094033C"/>
    <w:rsid w:val="00941B7F"/>
    <w:rsid w:val="0094364F"/>
    <w:rsid w:val="00945B3F"/>
    <w:rsid w:val="0094770F"/>
    <w:rsid w:val="0095001C"/>
    <w:rsid w:val="00951EFD"/>
    <w:rsid w:val="00952744"/>
    <w:rsid w:val="00954C38"/>
    <w:rsid w:val="00956B06"/>
    <w:rsid w:val="009572E3"/>
    <w:rsid w:val="00960909"/>
    <w:rsid w:val="00960FE5"/>
    <w:rsid w:val="009614CE"/>
    <w:rsid w:val="009616E8"/>
    <w:rsid w:val="00961BE6"/>
    <w:rsid w:val="00964958"/>
    <w:rsid w:val="00966CDF"/>
    <w:rsid w:val="00966E8F"/>
    <w:rsid w:val="00966F94"/>
    <w:rsid w:val="009720C7"/>
    <w:rsid w:val="00972663"/>
    <w:rsid w:val="00972692"/>
    <w:rsid w:val="009731A8"/>
    <w:rsid w:val="009737FC"/>
    <w:rsid w:val="00973BB2"/>
    <w:rsid w:val="0097446C"/>
    <w:rsid w:val="0097674A"/>
    <w:rsid w:val="00977A21"/>
    <w:rsid w:val="0098195A"/>
    <w:rsid w:val="00981E67"/>
    <w:rsid w:val="009824E4"/>
    <w:rsid w:val="00982665"/>
    <w:rsid w:val="009843C7"/>
    <w:rsid w:val="00984C15"/>
    <w:rsid w:val="009900DB"/>
    <w:rsid w:val="00990E80"/>
    <w:rsid w:val="00991436"/>
    <w:rsid w:val="00992CB9"/>
    <w:rsid w:val="00995861"/>
    <w:rsid w:val="009966E7"/>
    <w:rsid w:val="009A09C0"/>
    <w:rsid w:val="009A192C"/>
    <w:rsid w:val="009A3B4C"/>
    <w:rsid w:val="009A3DDC"/>
    <w:rsid w:val="009A48DD"/>
    <w:rsid w:val="009B0960"/>
    <w:rsid w:val="009B46AA"/>
    <w:rsid w:val="009B588C"/>
    <w:rsid w:val="009C005F"/>
    <w:rsid w:val="009C0820"/>
    <w:rsid w:val="009C09C6"/>
    <w:rsid w:val="009C1672"/>
    <w:rsid w:val="009C4497"/>
    <w:rsid w:val="009C7B0E"/>
    <w:rsid w:val="009C7E8B"/>
    <w:rsid w:val="009D0F58"/>
    <w:rsid w:val="009D48ED"/>
    <w:rsid w:val="009E0E54"/>
    <w:rsid w:val="009E161D"/>
    <w:rsid w:val="009E1DE9"/>
    <w:rsid w:val="009E2490"/>
    <w:rsid w:val="009E288B"/>
    <w:rsid w:val="009E3DF8"/>
    <w:rsid w:val="009F02BE"/>
    <w:rsid w:val="009F0642"/>
    <w:rsid w:val="009F31B6"/>
    <w:rsid w:val="009F333E"/>
    <w:rsid w:val="00A00153"/>
    <w:rsid w:val="00A01B07"/>
    <w:rsid w:val="00A021B6"/>
    <w:rsid w:val="00A04340"/>
    <w:rsid w:val="00A0446B"/>
    <w:rsid w:val="00A0474D"/>
    <w:rsid w:val="00A058E7"/>
    <w:rsid w:val="00A07CB9"/>
    <w:rsid w:val="00A12122"/>
    <w:rsid w:val="00A12CBC"/>
    <w:rsid w:val="00A130AD"/>
    <w:rsid w:val="00A1351A"/>
    <w:rsid w:val="00A13BAE"/>
    <w:rsid w:val="00A1590C"/>
    <w:rsid w:val="00A24914"/>
    <w:rsid w:val="00A2636A"/>
    <w:rsid w:val="00A317B0"/>
    <w:rsid w:val="00A31B82"/>
    <w:rsid w:val="00A34164"/>
    <w:rsid w:val="00A34182"/>
    <w:rsid w:val="00A360DF"/>
    <w:rsid w:val="00A408E8"/>
    <w:rsid w:val="00A41DEB"/>
    <w:rsid w:val="00A43872"/>
    <w:rsid w:val="00A43959"/>
    <w:rsid w:val="00A4600A"/>
    <w:rsid w:val="00A474ED"/>
    <w:rsid w:val="00A51D0E"/>
    <w:rsid w:val="00A535BE"/>
    <w:rsid w:val="00A5468C"/>
    <w:rsid w:val="00A54ADB"/>
    <w:rsid w:val="00A54AFF"/>
    <w:rsid w:val="00A5659A"/>
    <w:rsid w:val="00A57347"/>
    <w:rsid w:val="00A57B6A"/>
    <w:rsid w:val="00A605F8"/>
    <w:rsid w:val="00A6174F"/>
    <w:rsid w:val="00A6362B"/>
    <w:rsid w:val="00A7087D"/>
    <w:rsid w:val="00A74261"/>
    <w:rsid w:val="00A747A5"/>
    <w:rsid w:val="00A76162"/>
    <w:rsid w:val="00A76484"/>
    <w:rsid w:val="00A76C0D"/>
    <w:rsid w:val="00A80FCF"/>
    <w:rsid w:val="00A81572"/>
    <w:rsid w:val="00A817F3"/>
    <w:rsid w:val="00A81F09"/>
    <w:rsid w:val="00A86A5F"/>
    <w:rsid w:val="00A92A41"/>
    <w:rsid w:val="00A97123"/>
    <w:rsid w:val="00AA1732"/>
    <w:rsid w:val="00AA1F9F"/>
    <w:rsid w:val="00AA470C"/>
    <w:rsid w:val="00AA7569"/>
    <w:rsid w:val="00AA7F35"/>
    <w:rsid w:val="00AB09B5"/>
    <w:rsid w:val="00AB152B"/>
    <w:rsid w:val="00AB41BD"/>
    <w:rsid w:val="00AB7047"/>
    <w:rsid w:val="00AB728A"/>
    <w:rsid w:val="00AB755F"/>
    <w:rsid w:val="00AC01D4"/>
    <w:rsid w:val="00AC09EF"/>
    <w:rsid w:val="00AC11CD"/>
    <w:rsid w:val="00AC16A4"/>
    <w:rsid w:val="00AC2F3A"/>
    <w:rsid w:val="00AC47E7"/>
    <w:rsid w:val="00AC61A7"/>
    <w:rsid w:val="00AC66F5"/>
    <w:rsid w:val="00AD342C"/>
    <w:rsid w:val="00AD3A40"/>
    <w:rsid w:val="00AD3F57"/>
    <w:rsid w:val="00AD4C1D"/>
    <w:rsid w:val="00AD5547"/>
    <w:rsid w:val="00AE25F6"/>
    <w:rsid w:val="00AE3B22"/>
    <w:rsid w:val="00AF3C11"/>
    <w:rsid w:val="00AF40B4"/>
    <w:rsid w:val="00AF43D6"/>
    <w:rsid w:val="00AF5DE7"/>
    <w:rsid w:val="00B00209"/>
    <w:rsid w:val="00B002A6"/>
    <w:rsid w:val="00B012D7"/>
    <w:rsid w:val="00B01EBE"/>
    <w:rsid w:val="00B02020"/>
    <w:rsid w:val="00B036DD"/>
    <w:rsid w:val="00B05B40"/>
    <w:rsid w:val="00B101B9"/>
    <w:rsid w:val="00B109C2"/>
    <w:rsid w:val="00B11DFD"/>
    <w:rsid w:val="00B1307F"/>
    <w:rsid w:val="00B14352"/>
    <w:rsid w:val="00B143EF"/>
    <w:rsid w:val="00B17349"/>
    <w:rsid w:val="00B21A8E"/>
    <w:rsid w:val="00B233F7"/>
    <w:rsid w:val="00B2673A"/>
    <w:rsid w:val="00B26997"/>
    <w:rsid w:val="00B37BDF"/>
    <w:rsid w:val="00B43A10"/>
    <w:rsid w:val="00B445F1"/>
    <w:rsid w:val="00B45C35"/>
    <w:rsid w:val="00B47E48"/>
    <w:rsid w:val="00B50FC4"/>
    <w:rsid w:val="00B52507"/>
    <w:rsid w:val="00B532AC"/>
    <w:rsid w:val="00B5372E"/>
    <w:rsid w:val="00B54225"/>
    <w:rsid w:val="00B54E29"/>
    <w:rsid w:val="00B55A0F"/>
    <w:rsid w:val="00B6001C"/>
    <w:rsid w:val="00B61B63"/>
    <w:rsid w:val="00B62E15"/>
    <w:rsid w:val="00B64B2D"/>
    <w:rsid w:val="00B64F03"/>
    <w:rsid w:val="00B64F35"/>
    <w:rsid w:val="00B65C7A"/>
    <w:rsid w:val="00B673A4"/>
    <w:rsid w:val="00B73144"/>
    <w:rsid w:val="00B745C5"/>
    <w:rsid w:val="00B75E4B"/>
    <w:rsid w:val="00B77686"/>
    <w:rsid w:val="00B80952"/>
    <w:rsid w:val="00B80C25"/>
    <w:rsid w:val="00B81C72"/>
    <w:rsid w:val="00B82399"/>
    <w:rsid w:val="00B82E69"/>
    <w:rsid w:val="00B84121"/>
    <w:rsid w:val="00B8513B"/>
    <w:rsid w:val="00B853AC"/>
    <w:rsid w:val="00B86910"/>
    <w:rsid w:val="00B86C06"/>
    <w:rsid w:val="00B87F0C"/>
    <w:rsid w:val="00B94EC8"/>
    <w:rsid w:val="00B9696B"/>
    <w:rsid w:val="00B96E87"/>
    <w:rsid w:val="00B96F7E"/>
    <w:rsid w:val="00B97D43"/>
    <w:rsid w:val="00BA0BBC"/>
    <w:rsid w:val="00BA2D03"/>
    <w:rsid w:val="00BA415F"/>
    <w:rsid w:val="00BA4EE1"/>
    <w:rsid w:val="00BA5F48"/>
    <w:rsid w:val="00BA6FB7"/>
    <w:rsid w:val="00BB086B"/>
    <w:rsid w:val="00BB26D0"/>
    <w:rsid w:val="00BB2C2A"/>
    <w:rsid w:val="00BB49F6"/>
    <w:rsid w:val="00BB4BEA"/>
    <w:rsid w:val="00BB4CC1"/>
    <w:rsid w:val="00BB57F8"/>
    <w:rsid w:val="00BB5E8B"/>
    <w:rsid w:val="00BB7783"/>
    <w:rsid w:val="00BB79F1"/>
    <w:rsid w:val="00BC07FC"/>
    <w:rsid w:val="00BC197A"/>
    <w:rsid w:val="00BC1D79"/>
    <w:rsid w:val="00BC2122"/>
    <w:rsid w:val="00BC23BB"/>
    <w:rsid w:val="00BC2A1B"/>
    <w:rsid w:val="00BC2C5D"/>
    <w:rsid w:val="00BC446C"/>
    <w:rsid w:val="00BC50E2"/>
    <w:rsid w:val="00BC5789"/>
    <w:rsid w:val="00BC6015"/>
    <w:rsid w:val="00BC6039"/>
    <w:rsid w:val="00BD195B"/>
    <w:rsid w:val="00BD4F96"/>
    <w:rsid w:val="00BD6BFE"/>
    <w:rsid w:val="00BE308A"/>
    <w:rsid w:val="00BE38A7"/>
    <w:rsid w:val="00BE5B88"/>
    <w:rsid w:val="00BE6E72"/>
    <w:rsid w:val="00BF3A73"/>
    <w:rsid w:val="00BF3F3E"/>
    <w:rsid w:val="00BF429D"/>
    <w:rsid w:val="00BF44E3"/>
    <w:rsid w:val="00BF4B82"/>
    <w:rsid w:val="00BF5712"/>
    <w:rsid w:val="00BF5F49"/>
    <w:rsid w:val="00C01D3B"/>
    <w:rsid w:val="00C0308C"/>
    <w:rsid w:val="00C03946"/>
    <w:rsid w:val="00C0531E"/>
    <w:rsid w:val="00C07719"/>
    <w:rsid w:val="00C0792B"/>
    <w:rsid w:val="00C128DE"/>
    <w:rsid w:val="00C15A9A"/>
    <w:rsid w:val="00C15AFF"/>
    <w:rsid w:val="00C16313"/>
    <w:rsid w:val="00C207B4"/>
    <w:rsid w:val="00C24FC4"/>
    <w:rsid w:val="00C26601"/>
    <w:rsid w:val="00C273D1"/>
    <w:rsid w:val="00C2740D"/>
    <w:rsid w:val="00C278A2"/>
    <w:rsid w:val="00C27B6D"/>
    <w:rsid w:val="00C30ECE"/>
    <w:rsid w:val="00C312F5"/>
    <w:rsid w:val="00C3338A"/>
    <w:rsid w:val="00C33594"/>
    <w:rsid w:val="00C341D2"/>
    <w:rsid w:val="00C35C35"/>
    <w:rsid w:val="00C409A5"/>
    <w:rsid w:val="00C40A58"/>
    <w:rsid w:val="00C41954"/>
    <w:rsid w:val="00C432DC"/>
    <w:rsid w:val="00C453A1"/>
    <w:rsid w:val="00C455F9"/>
    <w:rsid w:val="00C47905"/>
    <w:rsid w:val="00C516D5"/>
    <w:rsid w:val="00C517CA"/>
    <w:rsid w:val="00C51BC4"/>
    <w:rsid w:val="00C521F1"/>
    <w:rsid w:val="00C553F1"/>
    <w:rsid w:val="00C568CB"/>
    <w:rsid w:val="00C57375"/>
    <w:rsid w:val="00C60330"/>
    <w:rsid w:val="00C614BA"/>
    <w:rsid w:val="00C61C95"/>
    <w:rsid w:val="00C65970"/>
    <w:rsid w:val="00C670AE"/>
    <w:rsid w:val="00C75821"/>
    <w:rsid w:val="00C77D55"/>
    <w:rsid w:val="00C80265"/>
    <w:rsid w:val="00C806CF"/>
    <w:rsid w:val="00C867B6"/>
    <w:rsid w:val="00C86C15"/>
    <w:rsid w:val="00C86D9E"/>
    <w:rsid w:val="00C904A5"/>
    <w:rsid w:val="00C9166F"/>
    <w:rsid w:val="00C9335A"/>
    <w:rsid w:val="00C948F1"/>
    <w:rsid w:val="00C94A28"/>
    <w:rsid w:val="00CA0208"/>
    <w:rsid w:val="00CA2CDA"/>
    <w:rsid w:val="00CA45BE"/>
    <w:rsid w:val="00CA4FB6"/>
    <w:rsid w:val="00CA508B"/>
    <w:rsid w:val="00CA6026"/>
    <w:rsid w:val="00CA72B6"/>
    <w:rsid w:val="00CB0ADE"/>
    <w:rsid w:val="00CB4FD4"/>
    <w:rsid w:val="00CB563D"/>
    <w:rsid w:val="00CB6108"/>
    <w:rsid w:val="00CB6623"/>
    <w:rsid w:val="00CB7C10"/>
    <w:rsid w:val="00CC0A77"/>
    <w:rsid w:val="00CC1036"/>
    <w:rsid w:val="00CC26C1"/>
    <w:rsid w:val="00CC5376"/>
    <w:rsid w:val="00CC5F29"/>
    <w:rsid w:val="00CC6DB3"/>
    <w:rsid w:val="00CC7025"/>
    <w:rsid w:val="00CD13A9"/>
    <w:rsid w:val="00CD18B4"/>
    <w:rsid w:val="00CD4036"/>
    <w:rsid w:val="00CD40ED"/>
    <w:rsid w:val="00CD4B62"/>
    <w:rsid w:val="00CE0031"/>
    <w:rsid w:val="00CE054F"/>
    <w:rsid w:val="00CE1466"/>
    <w:rsid w:val="00CE153B"/>
    <w:rsid w:val="00CE363A"/>
    <w:rsid w:val="00CE38C9"/>
    <w:rsid w:val="00CE5ADD"/>
    <w:rsid w:val="00CE5CC3"/>
    <w:rsid w:val="00CE6811"/>
    <w:rsid w:val="00CF05F2"/>
    <w:rsid w:val="00CF0693"/>
    <w:rsid w:val="00CF0EC7"/>
    <w:rsid w:val="00CF20D1"/>
    <w:rsid w:val="00CF35C7"/>
    <w:rsid w:val="00CF38B2"/>
    <w:rsid w:val="00CF3AFA"/>
    <w:rsid w:val="00CF44E2"/>
    <w:rsid w:val="00CF5E7A"/>
    <w:rsid w:val="00D0187A"/>
    <w:rsid w:val="00D02BD6"/>
    <w:rsid w:val="00D03697"/>
    <w:rsid w:val="00D047F4"/>
    <w:rsid w:val="00D04BC5"/>
    <w:rsid w:val="00D04F50"/>
    <w:rsid w:val="00D066DA"/>
    <w:rsid w:val="00D07EFC"/>
    <w:rsid w:val="00D109A7"/>
    <w:rsid w:val="00D120FB"/>
    <w:rsid w:val="00D12632"/>
    <w:rsid w:val="00D13E4A"/>
    <w:rsid w:val="00D16C14"/>
    <w:rsid w:val="00D200EE"/>
    <w:rsid w:val="00D20792"/>
    <w:rsid w:val="00D2246E"/>
    <w:rsid w:val="00D30FCE"/>
    <w:rsid w:val="00D324D7"/>
    <w:rsid w:val="00D335F3"/>
    <w:rsid w:val="00D3752C"/>
    <w:rsid w:val="00D434E1"/>
    <w:rsid w:val="00D45F13"/>
    <w:rsid w:val="00D45FF2"/>
    <w:rsid w:val="00D51EF6"/>
    <w:rsid w:val="00D5318D"/>
    <w:rsid w:val="00D5319B"/>
    <w:rsid w:val="00D54B00"/>
    <w:rsid w:val="00D607AC"/>
    <w:rsid w:val="00D6118A"/>
    <w:rsid w:val="00D617EB"/>
    <w:rsid w:val="00D64DE0"/>
    <w:rsid w:val="00D64EF4"/>
    <w:rsid w:val="00D64F24"/>
    <w:rsid w:val="00D657BD"/>
    <w:rsid w:val="00D6642F"/>
    <w:rsid w:val="00D669D3"/>
    <w:rsid w:val="00D670E8"/>
    <w:rsid w:val="00D67B47"/>
    <w:rsid w:val="00D733FA"/>
    <w:rsid w:val="00D73E87"/>
    <w:rsid w:val="00D76DF8"/>
    <w:rsid w:val="00D76E0F"/>
    <w:rsid w:val="00D81195"/>
    <w:rsid w:val="00D844E1"/>
    <w:rsid w:val="00D845B8"/>
    <w:rsid w:val="00D9102F"/>
    <w:rsid w:val="00D910AC"/>
    <w:rsid w:val="00D917BA"/>
    <w:rsid w:val="00D91AEB"/>
    <w:rsid w:val="00D92C3A"/>
    <w:rsid w:val="00D93C2B"/>
    <w:rsid w:val="00D947CB"/>
    <w:rsid w:val="00D978B6"/>
    <w:rsid w:val="00DA0E46"/>
    <w:rsid w:val="00DA1013"/>
    <w:rsid w:val="00DA275D"/>
    <w:rsid w:val="00DA722D"/>
    <w:rsid w:val="00DA78EA"/>
    <w:rsid w:val="00DA7E2C"/>
    <w:rsid w:val="00DB1894"/>
    <w:rsid w:val="00DB1D86"/>
    <w:rsid w:val="00DB44AB"/>
    <w:rsid w:val="00DB5708"/>
    <w:rsid w:val="00DB5FD4"/>
    <w:rsid w:val="00DB6E38"/>
    <w:rsid w:val="00DC161A"/>
    <w:rsid w:val="00DC209B"/>
    <w:rsid w:val="00DC2ED0"/>
    <w:rsid w:val="00DC3CEB"/>
    <w:rsid w:val="00DC4D50"/>
    <w:rsid w:val="00DC682A"/>
    <w:rsid w:val="00DD216B"/>
    <w:rsid w:val="00DD7D61"/>
    <w:rsid w:val="00DE2F25"/>
    <w:rsid w:val="00DE3237"/>
    <w:rsid w:val="00DE636E"/>
    <w:rsid w:val="00DF045C"/>
    <w:rsid w:val="00DF2A20"/>
    <w:rsid w:val="00DF2B1F"/>
    <w:rsid w:val="00DF2E32"/>
    <w:rsid w:val="00DF3C51"/>
    <w:rsid w:val="00DF4A17"/>
    <w:rsid w:val="00E00773"/>
    <w:rsid w:val="00E00FE5"/>
    <w:rsid w:val="00E022C0"/>
    <w:rsid w:val="00E02570"/>
    <w:rsid w:val="00E06B62"/>
    <w:rsid w:val="00E07BC5"/>
    <w:rsid w:val="00E101E7"/>
    <w:rsid w:val="00E12680"/>
    <w:rsid w:val="00E130BE"/>
    <w:rsid w:val="00E135BE"/>
    <w:rsid w:val="00E13CB7"/>
    <w:rsid w:val="00E15529"/>
    <w:rsid w:val="00E156FC"/>
    <w:rsid w:val="00E16558"/>
    <w:rsid w:val="00E16785"/>
    <w:rsid w:val="00E210BE"/>
    <w:rsid w:val="00E21343"/>
    <w:rsid w:val="00E2576F"/>
    <w:rsid w:val="00E2621B"/>
    <w:rsid w:val="00E2632F"/>
    <w:rsid w:val="00E27B47"/>
    <w:rsid w:val="00E27EA5"/>
    <w:rsid w:val="00E300E1"/>
    <w:rsid w:val="00E316C6"/>
    <w:rsid w:val="00E31A12"/>
    <w:rsid w:val="00E31AD9"/>
    <w:rsid w:val="00E32079"/>
    <w:rsid w:val="00E32AEC"/>
    <w:rsid w:val="00E34407"/>
    <w:rsid w:val="00E35F77"/>
    <w:rsid w:val="00E37067"/>
    <w:rsid w:val="00E37DDC"/>
    <w:rsid w:val="00E407B1"/>
    <w:rsid w:val="00E4098C"/>
    <w:rsid w:val="00E40C5B"/>
    <w:rsid w:val="00E40D58"/>
    <w:rsid w:val="00E4171A"/>
    <w:rsid w:val="00E439F2"/>
    <w:rsid w:val="00E507F1"/>
    <w:rsid w:val="00E50F2C"/>
    <w:rsid w:val="00E51679"/>
    <w:rsid w:val="00E524F0"/>
    <w:rsid w:val="00E53091"/>
    <w:rsid w:val="00E53382"/>
    <w:rsid w:val="00E54729"/>
    <w:rsid w:val="00E56F81"/>
    <w:rsid w:val="00E5796D"/>
    <w:rsid w:val="00E60643"/>
    <w:rsid w:val="00E60E04"/>
    <w:rsid w:val="00E6441B"/>
    <w:rsid w:val="00E65A12"/>
    <w:rsid w:val="00E66121"/>
    <w:rsid w:val="00E6773E"/>
    <w:rsid w:val="00E67F33"/>
    <w:rsid w:val="00E735F6"/>
    <w:rsid w:val="00E73CCB"/>
    <w:rsid w:val="00E758A0"/>
    <w:rsid w:val="00E75940"/>
    <w:rsid w:val="00E772B0"/>
    <w:rsid w:val="00E77E3D"/>
    <w:rsid w:val="00E822BB"/>
    <w:rsid w:val="00E82F9A"/>
    <w:rsid w:val="00E83803"/>
    <w:rsid w:val="00E86A15"/>
    <w:rsid w:val="00E87F2C"/>
    <w:rsid w:val="00E936CA"/>
    <w:rsid w:val="00E94EAA"/>
    <w:rsid w:val="00E95DD1"/>
    <w:rsid w:val="00EA0342"/>
    <w:rsid w:val="00EA1A12"/>
    <w:rsid w:val="00EA1B66"/>
    <w:rsid w:val="00EA2DC3"/>
    <w:rsid w:val="00EA3001"/>
    <w:rsid w:val="00EA5BD2"/>
    <w:rsid w:val="00EB03C6"/>
    <w:rsid w:val="00EB2907"/>
    <w:rsid w:val="00EB296F"/>
    <w:rsid w:val="00EB4360"/>
    <w:rsid w:val="00EB4561"/>
    <w:rsid w:val="00EB609B"/>
    <w:rsid w:val="00EB6C0E"/>
    <w:rsid w:val="00EC081C"/>
    <w:rsid w:val="00EC0FF0"/>
    <w:rsid w:val="00EC1459"/>
    <w:rsid w:val="00EC3182"/>
    <w:rsid w:val="00EC376D"/>
    <w:rsid w:val="00EC3AB7"/>
    <w:rsid w:val="00EC533B"/>
    <w:rsid w:val="00EC5814"/>
    <w:rsid w:val="00EC5A3F"/>
    <w:rsid w:val="00EC6C80"/>
    <w:rsid w:val="00EC73A1"/>
    <w:rsid w:val="00ED0FA3"/>
    <w:rsid w:val="00ED1CEB"/>
    <w:rsid w:val="00ED3CB3"/>
    <w:rsid w:val="00ED496F"/>
    <w:rsid w:val="00ED633B"/>
    <w:rsid w:val="00EE0060"/>
    <w:rsid w:val="00EE0246"/>
    <w:rsid w:val="00EE1CBC"/>
    <w:rsid w:val="00EE2D97"/>
    <w:rsid w:val="00EE3A3A"/>
    <w:rsid w:val="00EE40DE"/>
    <w:rsid w:val="00EE4538"/>
    <w:rsid w:val="00EE5724"/>
    <w:rsid w:val="00EE7011"/>
    <w:rsid w:val="00EF1E05"/>
    <w:rsid w:val="00EF24B8"/>
    <w:rsid w:val="00EF3BF5"/>
    <w:rsid w:val="00EF5742"/>
    <w:rsid w:val="00EF78EA"/>
    <w:rsid w:val="00F012D4"/>
    <w:rsid w:val="00F029C1"/>
    <w:rsid w:val="00F06E4E"/>
    <w:rsid w:val="00F1008C"/>
    <w:rsid w:val="00F1227F"/>
    <w:rsid w:val="00F1254F"/>
    <w:rsid w:val="00F12D8A"/>
    <w:rsid w:val="00F142E1"/>
    <w:rsid w:val="00F14738"/>
    <w:rsid w:val="00F171B4"/>
    <w:rsid w:val="00F17446"/>
    <w:rsid w:val="00F175F8"/>
    <w:rsid w:val="00F17FDA"/>
    <w:rsid w:val="00F2015E"/>
    <w:rsid w:val="00F22B83"/>
    <w:rsid w:val="00F24B91"/>
    <w:rsid w:val="00F24B9C"/>
    <w:rsid w:val="00F25E22"/>
    <w:rsid w:val="00F31456"/>
    <w:rsid w:val="00F3624B"/>
    <w:rsid w:val="00F36CB2"/>
    <w:rsid w:val="00F40703"/>
    <w:rsid w:val="00F40941"/>
    <w:rsid w:val="00F42384"/>
    <w:rsid w:val="00F44866"/>
    <w:rsid w:val="00F44981"/>
    <w:rsid w:val="00F46314"/>
    <w:rsid w:val="00F506BD"/>
    <w:rsid w:val="00F50D47"/>
    <w:rsid w:val="00F51FA6"/>
    <w:rsid w:val="00F52330"/>
    <w:rsid w:val="00F54462"/>
    <w:rsid w:val="00F5550E"/>
    <w:rsid w:val="00F55797"/>
    <w:rsid w:val="00F5606B"/>
    <w:rsid w:val="00F56A9D"/>
    <w:rsid w:val="00F646A6"/>
    <w:rsid w:val="00F64A85"/>
    <w:rsid w:val="00F6634F"/>
    <w:rsid w:val="00F66DEF"/>
    <w:rsid w:val="00F67476"/>
    <w:rsid w:val="00F67495"/>
    <w:rsid w:val="00F71069"/>
    <w:rsid w:val="00F710DB"/>
    <w:rsid w:val="00F718AB"/>
    <w:rsid w:val="00F730FA"/>
    <w:rsid w:val="00F7339D"/>
    <w:rsid w:val="00F734B3"/>
    <w:rsid w:val="00F73D5A"/>
    <w:rsid w:val="00F754F8"/>
    <w:rsid w:val="00F772BD"/>
    <w:rsid w:val="00F80234"/>
    <w:rsid w:val="00F80849"/>
    <w:rsid w:val="00F817A9"/>
    <w:rsid w:val="00F8199E"/>
    <w:rsid w:val="00F833F6"/>
    <w:rsid w:val="00F8437B"/>
    <w:rsid w:val="00F8485D"/>
    <w:rsid w:val="00F84E80"/>
    <w:rsid w:val="00F86EB5"/>
    <w:rsid w:val="00F87B4E"/>
    <w:rsid w:val="00F908F2"/>
    <w:rsid w:val="00F92DD8"/>
    <w:rsid w:val="00F959F4"/>
    <w:rsid w:val="00FA0667"/>
    <w:rsid w:val="00FA21D5"/>
    <w:rsid w:val="00FA27A1"/>
    <w:rsid w:val="00FA3F96"/>
    <w:rsid w:val="00FA41BB"/>
    <w:rsid w:val="00FB0BD5"/>
    <w:rsid w:val="00FB692E"/>
    <w:rsid w:val="00FB74D1"/>
    <w:rsid w:val="00FB7CA7"/>
    <w:rsid w:val="00FC5588"/>
    <w:rsid w:val="00FD1190"/>
    <w:rsid w:val="00FD142D"/>
    <w:rsid w:val="00FD688B"/>
    <w:rsid w:val="00FD6BCB"/>
    <w:rsid w:val="00FE3A26"/>
    <w:rsid w:val="00FE4F62"/>
    <w:rsid w:val="00FE50AD"/>
    <w:rsid w:val="00FE7AC8"/>
    <w:rsid w:val="00FF03BB"/>
    <w:rsid w:val="00FF1AE6"/>
    <w:rsid w:val="00FF3519"/>
    <w:rsid w:val="00FF6348"/>
    <w:rsid w:val="00FF74BE"/>
    <w:rsid w:val="00FF7510"/>
    <w:rsid w:val="00FF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924D770"/>
  <w15:docId w15:val="{8C363934-E8E9-4D4B-9253-1EB3F5B3C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5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63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636A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rsid w:val="00DA0E4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DA0E46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Hyperlink"/>
    <w:basedOn w:val="a0"/>
    <w:uiPriority w:val="99"/>
    <w:unhideWhenUsed/>
    <w:rsid w:val="000E3A77"/>
    <w:rPr>
      <w:color w:val="0000FF" w:themeColor="hyperlink"/>
      <w:u w:val="single"/>
    </w:rPr>
  </w:style>
  <w:style w:type="paragraph" w:customStyle="1" w:styleId="ConsPlusNormal">
    <w:name w:val="ConsPlusNormal"/>
    <w:rsid w:val="0029541C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29541C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</w:rPr>
  </w:style>
  <w:style w:type="table" w:styleId="a9">
    <w:name w:val="Table Grid"/>
    <w:basedOn w:val="a1"/>
    <w:uiPriority w:val="59"/>
    <w:rsid w:val="00EC53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2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teskpk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Боброва_АЕ</dc:creator>
  <cp:keywords/>
  <dc:description/>
  <cp:lastModifiedBy>Блинов Александр Иванович</cp:lastModifiedBy>
  <cp:revision>2</cp:revision>
  <cp:lastPrinted>2023-02-27T03:19:00Z</cp:lastPrinted>
  <dcterms:created xsi:type="dcterms:W3CDTF">2024-07-22T01:55:00Z</dcterms:created>
  <dcterms:modified xsi:type="dcterms:W3CDTF">2024-07-22T01:55:00Z</dcterms:modified>
</cp:coreProperties>
</file>